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2D8F" w:rsidRPr="00857C09" w:rsidRDefault="00CB1450" w:rsidP="00CB1450">
      <w:pPr>
        <w:jc w:val="center"/>
        <w:rPr>
          <w:rFonts w:asciiTheme="minorHAnsi" w:hAnsiTheme="minorHAnsi"/>
        </w:rPr>
      </w:pPr>
      <w:bookmarkStart w:id="0" w:name="_GoBack"/>
      <w:bookmarkEnd w:id="0"/>
      <w:r w:rsidRPr="00474F56">
        <w:rPr>
          <w:noProof/>
          <w:lang w:eastAsia="en-GB"/>
        </w:rPr>
        <w:drawing>
          <wp:inline distT="0" distB="0" distL="0" distR="0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:rsidR="00902D8F" w:rsidRPr="00857C09" w:rsidRDefault="00E1753A" w:rsidP="00902D8F">
      <w:pPr>
        <w:jc w:val="center"/>
        <w:rPr>
          <w:rFonts w:asciiTheme="minorHAnsi" w:hAnsiTheme="minorHAnsi"/>
          <w:b/>
          <w:sz w:val="60"/>
          <w:szCs w:val="60"/>
        </w:rPr>
      </w:pPr>
      <w:r>
        <w:rPr>
          <w:rFonts w:asciiTheme="minorHAnsi" w:hAnsiTheme="minorHAnsi"/>
          <w:b/>
          <w:sz w:val="60"/>
          <w:szCs w:val="60"/>
        </w:rPr>
        <w:t>Notification of</w:t>
      </w:r>
      <w:r w:rsidR="00902D8F" w:rsidRPr="00857C09">
        <w:rPr>
          <w:rFonts w:asciiTheme="minorHAnsi" w:hAnsiTheme="minorHAnsi"/>
          <w:b/>
          <w:sz w:val="60"/>
          <w:szCs w:val="60"/>
        </w:rPr>
        <w:t xml:space="preserve"> </w:t>
      </w:r>
      <w:r w:rsidR="00DA6C3E">
        <w:rPr>
          <w:rFonts w:asciiTheme="minorHAnsi" w:hAnsiTheme="minorHAnsi"/>
          <w:b/>
          <w:sz w:val="60"/>
          <w:szCs w:val="60"/>
        </w:rPr>
        <w:t>major</w:t>
      </w:r>
      <w:r w:rsidR="0001330F">
        <w:rPr>
          <w:rFonts w:asciiTheme="minorHAnsi" w:hAnsiTheme="minorHAnsi"/>
          <w:b/>
          <w:sz w:val="60"/>
          <w:szCs w:val="60"/>
        </w:rPr>
        <w:t xml:space="preserve"> changes to an accredited programme of ITE</w:t>
      </w:r>
    </w:p>
    <w:p w:rsidR="00902D8F" w:rsidRPr="00857C09" w:rsidRDefault="00902D8F">
      <w:pPr>
        <w:rPr>
          <w:rFonts w:asciiTheme="minorHAnsi" w:hAnsiTheme="minorHAnsi"/>
        </w:rPr>
      </w:pPr>
    </w:p>
    <w:p w:rsidR="00902D8F" w:rsidRPr="00857C09" w:rsidRDefault="00902D8F">
      <w:pPr>
        <w:rPr>
          <w:rFonts w:asciiTheme="minorHAnsi" w:hAnsiTheme="minorHAnsi"/>
        </w:rPr>
      </w:pPr>
    </w:p>
    <w:p w:rsidR="00902D8F" w:rsidRPr="00857C09" w:rsidRDefault="00902D8F">
      <w:pPr>
        <w:rPr>
          <w:rFonts w:asciiTheme="minorHAnsi" w:hAnsiTheme="minorHAnsi"/>
        </w:rPr>
      </w:pPr>
    </w:p>
    <w:p w:rsidR="00902D8F" w:rsidRPr="00D30718" w:rsidRDefault="00D30718">
      <w:pPr>
        <w:rPr>
          <w:rFonts w:asciiTheme="minorHAnsi" w:hAnsiTheme="minorHAnsi"/>
          <w:b/>
          <w:sz w:val="24"/>
          <w:szCs w:val="24"/>
        </w:rPr>
      </w:pPr>
      <w:r w:rsidRPr="00D30718">
        <w:rPr>
          <w:rFonts w:asciiTheme="minorHAnsi" w:hAnsiTheme="minorHAnsi"/>
          <w:b/>
          <w:sz w:val="24"/>
          <w:szCs w:val="24"/>
        </w:rPr>
        <w:t xml:space="preserve">How to complete this </w:t>
      </w:r>
      <w:r w:rsidR="005C0A67">
        <w:rPr>
          <w:rFonts w:asciiTheme="minorHAnsi" w:hAnsiTheme="minorHAnsi"/>
          <w:b/>
          <w:sz w:val="24"/>
          <w:szCs w:val="24"/>
        </w:rPr>
        <w:t>form</w:t>
      </w:r>
    </w:p>
    <w:p w:rsidR="00D30718" w:rsidRPr="00857C09" w:rsidRDefault="00D30718">
      <w:pPr>
        <w:rPr>
          <w:rFonts w:asciiTheme="minorHAnsi" w:hAnsiTheme="minorHAnsi"/>
        </w:rPr>
      </w:pPr>
    </w:p>
    <w:p w:rsidR="00063E61" w:rsidRDefault="00DA6C3E" w:rsidP="00F2108B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This form is to be completed as </w:t>
      </w:r>
      <w:r w:rsidR="005650C6">
        <w:rPr>
          <w:rFonts w:asciiTheme="minorHAnsi" w:hAnsiTheme="minorHAnsi"/>
        </w:rPr>
        <w:t>appropriate</w:t>
      </w:r>
      <w:r>
        <w:rPr>
          <w:rFonts w:asciiTheme="minorHAnsi" w:hAnsiTheme="minorHAnsi"/>
        </w:rPr>
        <w:t xml:space="preserve"> on every occasion of a major change</w:t>
      </w:r>
      <w:r w:rsidR="00C32CCD">
        <w:rPr>
          <w:rFonts w:asciiTheme="minorHAnsi" w:hAnsiTheme="minorHAnsi"/>
        </w:rPr>
        <w:t>(s)</w:t>
      </w:r>
      <w:r>
        <w:rPr>
          <w:rFonts w:asciiTheme="minorHAnsi" w:hAnsiTheme="minorHAnsi"/>
        </w:rPr>
        <w:t xml:space="preserve"> to an accredited programme of ITE. </w:t>
      </w:r>
    </w:p>
    <w:p w:rsidR="00063E61" w:rsidRDefault="00063E61" w:rsidP="00063E61">
      <w:pPr>
        <w:pStyle w:val="ListParagraph"/>
        <w:rPr>
          <w:rFonts w:asciiTheme="minorHAnsi" w:hAnsiTheme="minorHAnsi"/>
        </w:rPr>
      </w:pPr>
    </w:p>
    <w:p w:rsidR="008525CD" w:rsidRPr="001B0091" w:rsidRDefault="00C10A07" w:rsidP="001B0091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1B0091">
        <w:rPr>
          <w:rFonts w:asciiTheme="minorHAnsi" w:hAnsiTheme="minorHAnsi"/>
        </w:rPr>
        <w:t>C</w:t>
      </w:r>
      <w:r w:rsidR="00732C32" w:rsidRPr="001B0091">
        <w:rPr>
          <w:rFonts w:asciiTheme="minorHAnsi" w:hAnsiTheme="minorHAnsi"/>
        </w:rPr>
        <w:t xml:space="preserve">omplete all </w:t>
      </w:r>
      <w:r w:rsidR="00F2108B" w:rsidRPr="001B0091">
        <w:rPr>
          <w:rFonts w:asciiTheme="minorHAnsi" w:hAnsiTheme="minorHAnsi"/>
        </w:rPr>
        <w:t>se</w:t>
      </w:r>
      <w:r w:rsidR="00D043B1">
        <w:rPr>
          <w:rFonts w:asciiTheme="minorHAnsi" w:hAnsiTheme="minorHAnsi"/>
        </w:rPr>
        <w:t>ctions of the form. Do not attach any additional evidence or information at this stage.</w:t>
      </w:r>
    </w:p>
    <w:p w:rsidR="00706433" w:rsidRPr="00A6723A" w:rsidRDefault="00706433" w:rsidP="00A6723A">
      <w:pPr>
        <w:rPr>
          <w:rFonts w:asciiTheme="minorHAnsi" w:hAnsiTheme="minorHAnsi"/>
        </w:rPr>
      </w:pPr>
    </w:p>
    <w:p w:rsidR="00D043B1" w:rsidRPr="00D043B1" w:rsidRDefault="00732C32" w:rsidP="00F2108B">
      <w:pPr>
        <w:pStyle w:val="ListParagraph"/>
        <w:numPr>
          <w:ilvl w:val="0"/>
          <w:numId w:val="2"/>
        </w:numPr>
        <w:rPr>
          <w:rFonts w:asciiTheme="minorHAnsi" w:hAnsiTheme="minorHAnsi"/>
          <w:i/>
        </w:rPr>
      </w:pPr>
      <w:r>
        <w:rPr>
          <w:rFonts w:asciiTheme="minorHAnsi" w:hAnsiTheme="minorHAnsi"/>
        </w:rPr>
        <w:t xml:space="preserve">Once you have completed this </w:t>
      </w:r>
      <w:r w:rsidR="00897BA6">
        <w:rPr>
          <w:rFonts w:asciiTheme="minorHAnsi" w:hAnsiTheme="minorHAnsi"/>
        </w:rPr>
        <w:t>form</w:t>
      </w:r>
      <w:r>
        <w:rPr>
          <w:rFonts w:asciiTheme="minorHAnsi" w:hAnsiTheme="minorHAnsi"/>
        </w:rPr>
        <w:t xml:space="preserve">, please </w:t>
      </w:r>
      <w:r w:rsidR="00F2108B">
        <w:rPr>
          <w:rFonts w:asciiTheme="minorHAnsi" w:hAnsiTheme="minorHAnsi"/>
        </w:rPr>
        <w:t xml:space="preserve">email it to EWC at </w:t>
      </w:r>
      <w:hyperlink r:id="rId8" w:history="1">
        <w:r w:rsidR="00F2108B" w:rsidRPr="00475746">
          <w:rPr>
            <w:rStyle w:val="Hyperlink"/>
            <w:rFonts w:asciiTheme="minorHAnsi" w:hAnsiTheme="minorHAnsi"/>
          </w:rPr>
          <w:t>iteaccreditation@ewc.wales</w:t>
        </w:r>
      </w:hyperlink>
      <w:r w:rsidR="00F2108B">
        <w:rPr>
          <w:rFonts w:asciiTheme="minorHAnsi" w:hAnsiTheme="minorHAnsi"/>
        </w:rPr>
        <w:t xml:space="preserve">. </w:t>
      </w:r>
    </w:p>
    <w:p w:rsidR="00D043B1" w:rsidRDefault="00D043B1" w:rsidP="00D043B1">
      <w:pPr>
        <w:ind w:left="360"/>
        <w:rPr>
          <w:rFonts w:asciiTheme="minorHAnsi" w:hAnsiTheme="minorHAnsi"/>
        </w:rPr>
      </w:pPr>
    </w:p>
    <w:p w:rsidR="00AE0D60" w:rsidRPr="00E1753A" w:rsidRDefault="00AE0D60" w:rsidP="00E1753A">
      <w:pPr>
        <w:spacing w:line="276" w:lineRule="auto"/>
        <w:rPr>
          <w:rFonts w:cstheme="minorHAnsi"/>
          <w:b/>
        </w:rPr>
      </w:pPr>
      <w:r w:rsidRPr="00051387">
        <w:rPr>
          <w:rFonts w:asciiTheme="minorHAnsi" w:hAnsiTheme="minorHAnsi"/>
        </w:rPr>
        <w:t xml:space="preserve">Further details about submitting </w:t>
      </w:r>
      <w:r w:rsidR="00C73AB6">
        <w:rPr>
          <w:rFonts w:asciiTheme="minorHAnsi" w:hAnsiTheme="minorHAnsi"/>
        </w:rPr>
        <w:t>major changes to an accredited programme</w:t>
      </w:r>
      <w:r w:rsidRPr="00051387">
        <w:rPr>
          <w:rFonts w:asciiTheme="minorHAnsi" w:hAnsiTheme="minorHAnsi"/>
        </w:rPr>
        <w:t xml:space="preserve"> </w:t>
      </w:r>
      <w:r w:rsidR="00C32CCD">
        <w:rPr>
          <w:rFonts w:asciiTheme="minorHAnsi" w:hAnsiTheme="minorHAnsi"/>
        </w:rPr>
        <w:t>can</w:t>
      </w:r>
      <w:r w:rsidRPr="00051387">
        <w:rPr>
          <w:rFonts w:asciiTheme="minorHAnsi" w:hAnsiTheme="minorHAnsi"/>
        </w:rPr>
        <w:t xml:space="preserve"> be found in the </w:t>
      </w:r>
      <w:r>
        <w:rPr>
          <w:rFonts w:asciiTheme="minorHAnsi" w:hAnsiTheme="minorHAnsi"/>
        </w:rPr>
        <w:t>EWC’s</w:t>
      </w:r>
      <w:r w:rsidR="003F5040">
        <w:rPr>
          <w:rFonts w:asciiTheme="minorHAnsi" w:hAnsiTheme="minorHAnsi"/>
        </w:rPr>
        <w:t xml:space="preserve"> guidance</w:t>
      </w:r>
      <w:r w:rsidR="00E1753A">
        <w:rPr>
          <w:rFonts w:asciiTheme="minorHAnsi" w:hAnsiTheme="minorHAnsi"/>
        </w:rPr>
        <w:t xml:space="preserve"> </w:t>
      </w:r>
      <w:r w:rsidR="00D95F2E" w:rsidRPr="00D95F2E">
        <w:rPr>
          <w:rFonts w:asciiTheme="minorHAnsi" w:hAnsiTheme="minorHAnsi"/>
        </w:rPr>
        <w:t>‘</w:t>
      </w:r>
      <w:r w:rsidR="003F5040" w:rsidRPr="00D95F2E">
        <w:rPr>
          <w:rFonts w:asciiTheme="minorHAnsi" w:hAnsiTheme="minorHAnsi" w:cstheme="minorHAnsi"/>
        </w:rPr>
        <w:t>Submitting a programme of initial teacher education to EWC for accreditation</w:t>
      </w:r>
      <w:r w:rsidR="00D95F2E" w:rsidRPr="00D95F2E">
        <w:rPr>
          <w:rFonts w:asciiTheme="minorHAnsi" w:hAnsiTheme="minorHAnsi" w:cstheme="minorHAnsi"/>
        </w:rPr>
        <w:t>’</w:t>
      </w:r>
      <w:r w:rsidRPr="00D95F2E">
        <w:rPr>
          <w:rFonts w:asciiTheme="minorHAnsi" w:hAnsiTheme="minorHAnsi"/>
        </w:rPr>
        <w:t>.</w:t>
      </w:r>
    </w:p>
    <w:p w:rsidR="00F2108B" w:rsidRPr="00706433" w:rsidRDefault="00F2108B" w:rsidP="00706433">
      <w:pPr>
        <w:pStyle w:val="ListParagraph"/>
        <w:rPr>
          <w:rFonts w:asciiTheme="minorHAnsi" w:hAnsiTheme="minorHAnsi"/>
        </w:rPr>
      </w:pPr>
    </w:p>
    <w:p w:rsidR="00902D8F" w:rsidRDefault="00902D8F">
      <w:pPr>
        <w:rPr>
          <w:rFonts w:asciiTheme="minorHAnsi" w:hAnsiTheme="minorHAnsi"/>
        </w:rPr>
      </w:pPr>
    </w:p>
    <w:p w:rsidR="00F1032B" w:rsidRPr="00857C09" w:rsidRDefault="00F1032B">
      <w:pPr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01330F" w:rsidRDefault="0001330F" w:rsidP="003C317B">
      <w:pPr>
        <w:jc w:val="right"/>
        <w:rPr>
          <w:rFonts w:asciiTheme="minorHAnsi" w:hAnsiTheme="minorHAnsi"/>
        </w:rPr>
      </w:pPr>
    </w:p>
    <w:p w:rsidR="00897BA6" w:rsidRDefault="00897BA6" w:rsidP="003C317B">
      <w:pPr>
        <w:jc w:val="right"/>
        <w:rPr>
          <w:rFonts w:asciiTheme="minorHAnsi" w:hAnsiTheme="minorHAnsi"/>
        </w:rPr>
      </w:pPr>
    </w:p>
    <w:p w:rsidR="00897BA6" w:rsidRDefault="00897BA6" w:rsidP="003C317B">
      <w:pPr>
        <w:jc w:val="right"/>
        <w:rPr>
          <w:rFonts w:asciiTheme="minorHAnsi" w:hAnsiTheme="minorHAnsi"/>
        </w:rPr>
      </w:pPr>
    </w:p>
    <w:p w:rsidR="00897BA6" w:rsidRDefault="00897BA6" w:rsidP="003C317B">
      <w:pPr>
        <w:jc w:val="right"/>
        <w:rPr>
          <w:rFonts w:asciiTheme="minorHAnsi" w:hAnsiTheme="minorHAnsi"/>
        </w:rPr>
      </w:pPr>
    </w:p>
    <w:p w:rsidR="00A6723A" w:rsidRDefault="00A6723A" w:rsidP="003C317B">
      <w:pPr>
        <w:jc w:val="right"/>
        <w:rPr>
          <w:rFonts w:asciiTheme="minorHAnsi" w:hAnsiTheme="minorHAnsi"/>
        </w:rPr>
      </w:pPr>
    </w:p>
    <w:p w:rsidR="004335AB" w:rsidRDefault="004335AB" w:rsidP="00AB3DFE">
      <w:pPr>
        <w:jc w:val="right"/>
        <w:rPr>
          <w:b/>
          <w:sz w:val="36"/>
          <w:szCs w:val="36"/>
        </w:rPr>
      </w:pPr>
    </w:p>
    <w:p w:rsidR="00E1753A" w:rsidRPr="00D95F2E" w:rsidRDefault="00E1753A" w:rsidP="00E1753A">
      <w:pPr>
        <w:rPr>
          <w:rFonts w:ascii="Calibri" w:hAnsi="Calibri" w:cs="Calibri"/>
          <w:b/>
          <w:sz w:val="26"/>
          <w:szCs w:val="26"/>
        </w:rPr>
      </w:pPr>
      <w:r w:rsidRPr="00D95F2E">
        <w:rPr>
          <w:rFonts w:ascii="Calibri" w:hAnsi="Calibri" w:cs="Calibri"/>
          <w:b/>
          <w:sz w:val="26"/>
          <w:szCs w:val="26"/>
        </w:rPr>
        <w:lastRenderedPageBreak/>
        <w:t>Section 1: Partnership details</w:t>
      </w:r>
    </w:p>
    <w:p w:rsidR="00E1753A" w:rsidRPr="00D95F2E" w:rsidRDefault="00E1753A" w:rsidP="00E1753A">
      <w:pPr>
        <w:rPr>
          <w:rFonts w:ascii="Calibri" w:hAnsi="Calibri" w:cs="Calibri"/>
          <w:b/>
        </w:rPr>
      </w:pPr>
    </w:p>
    <w:p w:rsidR="00E1753A" w:rsidRPr="00D95F2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</w:rPr>
      </w:pPr>
      <w:r w:rsidRPr="00D95F2E">
        <w:rPr>
          <w:rFonts w:ascii="Calibri" w:hAnsi="Calibri" w:cs="Calibri"/>
          <w:b/>
          <w:sz w:val="24"/>
          <w:szCs w:val="24"/>
        </w:rPr>
        <w:t>Partnership name:</w:t>
      </w:r>
    </w:p>
    <w:p w:rsidR="00E1753A" w:rsidRPr="00D95F2E" w:rsidRDefault="00E1753A" w:rsidP="00AB3911">
      <w:pPr>
        <w:rPr>
          <w:rFonts w:ascii="Calibri" w:hAnsi="Calibri" w:cs="Calibri"/>
          <w:b/>
          <w:sz w:val="24"/>
          <w:szCs w:val="24"/>
        </w:rPr>
      </w:pPr>
    </w:p>
    <w:p w:rsidR="00E1753A" w:rsidRPr="00D95F2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</w:rPr>
      </w:pPr>
      <w:r w:rsidRPr="00D95F2E">
        <w:rPr>
          <w:rFonts w:ascii="Calibri" w:hAnsi="Calibri" w:cs="Calibri"/>
          <w:b/>
          <w:sz w:val="24"/>
          <w:szCs w:val="24"/>
        </w:rPr>
        <w:t>Programme title:</w:t>
      </w:r>
    </w:p>
    <w:p w:rsidR="00E1753A" w:rsidRPr="00D95F2E" w:rsidRDefault="00E1753A" w:rsidP="00AB3911">
      <w:pPr>
        <w:rPr>
          <w:rFonts w:ascii="Calibri" w:hAnsi="Calibri" w:cs="Calibri"/>
          <w:b/>
          <w:sz w:val="24"/>
          <w:szCs w:val="24"/>
        </w:rPr>
      </w:pPr>
    </w:p>
    <w:p w:rsidR="00E1753A" w:rsidRPr="00D95F2E" w:rsidRDefault="00A75080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Submitted by (p</w:t>
      </w:r>
      <w:r w:rsidR="00E1753A" w:rsidRPr="00D95F2E">
        <w:rPr>
          <w:rFonts w:ascii="Calibri" w:hAnsi="Calibri" w:cs="Calibri"/>
          <w:b/>
          <w:sz w:val="24"/>
          <w:szCs w:val="24"/>
        </w:rPr>
        <w:t>artnership lead contact):</w:t>
      </w:r>
    </w:p>
    <w:p w:rsidR="00E1753A" w:rsidRPr="00D95F2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sz w:val="24"/>
          <w:szCs w:val="24"/>
        </w:rPr>
      </w:pPr>
      <w:r w:rsidRPr="00D95F2E">
        <w:rPr>
          <w:rFonts w:ascii="Calibri" w:hAnsi="Calibri" w:cs="Calibri"/>
          <w:sz w:val="24"/>
          <w:szCs w:val="24"/>
        </w:rPr>
        <w:t>(Name, position, address, email and telephone details)</w:t>
      </w: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AB3911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</w:rPr>
      </w:pPr>
    </w:p>
    <w:p w:rsidR="00E1753A" w:rsidRDefault="00E1753A" w:rsidP="00AB3911">
      <w:pPr>
        <w:rPr>
          <w:b/>
        </w:rPr>
      </w:pPr>
    </w:p>
    <w:p w:rsidR="00E1753A" w:rsidRPr="00D95F2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</w:rPr>
      </w:pPr>
      <w:r w:rsidRPr="00D95F2E">
        <w:rPr>
          <w:rFonts w:ascii="Calibri" w:hAnsi="Calibri" w:cs="Calibri"/>
          <w:b/>
          <w:sz w:val="24"/>
          <w:szCs w:val="24"/>
        </w:rPr>
        <w:t>Electronic signature:</w:t>
      </w:r>
    </w:p>
    <w:p w:rsidR="00E1753A" w:rsidRPr="00D95F2E" w:rsidRDefault="00E1753A" w:rsidP="00AB3911">
      <w:pPr>
        <w:rPr>
          <w:rFonts w:ascii="Calibri" w:hAnsi="Calibri" w:cs="Calibri"/>
          <w:b/>
          <w:sz w:val="24"/>
          <w:szCs w:val="24"/>
        </w:rPr>
      </w:pPr>
    </w:p>
    <w:p w:rsidR="00E1753A" w:rsidRPr="00D95F2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</w:rPr>
      </w:pPr>
      <w:r w:rsidRPr="00D95F2E">
        <w:rPr>
          <w:rFonts w:ascii="Calibri" w:hAnsi="Calibri" w:cs="Calibri"/>
          <w:b/>
          <w:sz w:val="24"/>
          <w:szCs w:val="24"/>
        </w:rPr>
        <w:t>Date:</w:t>
      </w:r>
    </w:p>
    <w:p w:rsidR="004335AB" w:rsidRDefault="004335AB" w:rsidP="00C167AF">
      <w:pPr>
        <w:rPr>
          <w:rFonts w:asciiTheme="minorHAnsi" w:hAnsiTheme="minorHAnsi"/>
          <w:b/>
          <w:sz w:val="28"/>
          <w:szCs w:val="28"/>
        </w:rPr>
      </w:pPr>
    </w:p>
    <w:p w:rsidR="004335AB" w:rsidRDefault="004335AB" w:rsidP="00C167AF">
      <w:pPr>
        <w:rPr>
          <w:rFonts w:asciiTheme="minorHAnsi" w:hAnsiTheme="minorHAnsi"/>
          <w:b/>
          <w:sz w:val="28"/>
          <w:szCs w:val="28"/>
        </w:rPr>
      </w:pPr>
    </w:p>
    <w:p w:rsidR="004335AB" w:rsidRDefault="004335AB" w:rsidP="00C167AF">
      <w:pPr>
        <w:rPr>
          <w:rFonts w:asciiTheme="minorHAnsi" w:hAnsiTheme="minorHAnsi"/>
          <w:b/>
          <w:sz w:val="28"/>
          <w:szCs w:val="28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E1753A" w:rsidRDefault="00E1753A" w:rsidP="00C167AF">
      <w:pPr>
        <w:rPr>
          <w:rFonts w:asciiTheme="minorHAnsi" w:hAnsiTheme="minorHAnsi"/>
          <w:b/>
          <w:sz w:val="32"/>
          <w:szCs w:val="32"/>
        </w:rPr>
      </w:pPr>
    </w:p>
    <w:p w:rsidR="00AB3911" w:rsidRDefault="00AB3911" w:rsidP="00C167AF">
      <w:pPr>
        <w:rPr>
          <w:rFonts w:asciiTheme="minorHAnsi" w:hAnsiTheme="minorHAnsi"/>
          <w:b/>
          <w:sz w:val="28"/>
          <w:szCs w:val="32"/>
        </w:rPr>
      </w:pPr>
    </w:p>
    <w:p w:rsidR="0001330F" w:rsidRPr="00D95F2E" w:rsidRDefault="00E1753A" w:rsidP="00C167AF">
      <w:pPr>
        <w:rPr>
          <w:rFonts w:asciiTheme="minorHAnsi" w:hAnsiTheme="minorHAnsi"/>
          <w:b/>
          <w:sz w:val="24"/>
          <w:szCs w:val="24"/>
        </w:rPr>
      </w:pPr>
      <w:r w:rsidRPr="00D95F2E">
        <w:rPr>
          <w:rFonts w:asciiTheme="minorHAnsi" w:hAnsiTheme="minorHAnsi"/>
          <w:b/>
          <w:sz w:val="24"/>
          <w:szCs w:val="24"/>
        </w:rPr>
        <w:t xml:space="preserve">Section 2: </w:t>
      </w:r>
      <w:r w:rsidR="00B856F1" w:rsidRPr="00D95F2E">
        <w:rPr>
          <w:rFonts w:asciiTheme="minorHAnsi" w:hAnsiTheme="minorHAnsi"/>
          <w:b/>
          <w:sz w:val="24"/>
          <w:szCs w:val="24"/>
        </w:rPr>
        <w:t>Intended change</w:t>
      </w:r>
      <w:r w:rsidR="00C32CCD" w:rsidRPr="00D95F2E">
        <w:rPr>
          <w:rFonts w:asciiTheme="minorHAnsi" w:hAnsiTheme="minorHAnsi"/>
          <w:b/>
          <w:sz w:val="24"/>
          <w:szCs w:val="24"/>
        </w:rPr>
        <w:t>(</w:t>
      </w:r>
      <w:r w:rsidR="00B856F1" w:rsidRPr="00D95F2E">
        <w:rPr>
          <w:rFonts w:asciiTheme="minorHAnsi" w:hAnsiTheme="minorHAnsi"/>
          <w:b/>
          <w:sz w:val="24"/>
          <w:szCs w:val="24"/>
        </w:rPr>
        <w:t>s</w:t>
      </w:r>
      <w:r w:rsidR="00C32CCD" w:rsidRPr="00D95F2E">
        <w:rPr>
          <w:rFonts w:asciiTheme="minorHAnsi" w:hAnsiTheme="minorHAnsi"/>
          <w:b/>
          <w:sz w:val="24"/>
          <w:szCs w:val="24"/>
        </w:rPr>
        <w:t>)</w:t>
      </w:r>
      <w:r w:rsidR="00B856F1" w:rsidRPr="00D95F2E">
        <w:rPr>
          <w:rFonts w:asciiTheme="minorHAnsi" w:hAnsiTheme="minorHAnsi"/>
          <w:b/>
          <w:sz w:val="24"/>
          <w:szCs w:val="24"/>
        </w:rPr>
        <w:t xml:space="preserve"> </w:t>
      </w:r>
      <w:r w:rsidR="00A67A67" w:rsidRPr="00D95F2E">
        <w:rPr>
          <w:rFonts w:asciiTheme="minorHAnsi" w:hAnsiTheme="minorHAnsi"/>
          <w:b/>
          <w:sz w:val="24"/>
          <w:szCs w:val="24"/>
        </w:rPr>
        <w:t>and potential impact</w:t>
      </w:r>
    </w:p>
    <w:p w:rsidR="00911991" w:rsidRPr="00D95F2E" w:rsidRDefault="00911991" w:rsidP="00C167AF">
      <w:pPr>
        <w:rPr>
          <w:rFonts w:asciiTheme="minorHAnsi" w:hAnsiTheme="minorHAnsi"/>
          <w:b/>
          <w:sz w:val="24"/>
          <w:szCs w:val="24"/>
        </w:rPr>
      </w:pP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  <w:r w:rsidRPr="00D95F2E">
        <w:rPr>
          <w:rFonts w:asciiTheme="minorHAnsi" w:hAnsiTheme="minorHAnsi"/>
          <w:b/>
          <w:sz w:val="24"/>
          <w:szCs w:val="24"/>
        </w:rPr>
        <w:t>Description of change(s):</w:t>
      </w:r>
    </w:p>
    <w:p w:rsidR="00A67A67" w:rsidRPr="004056B3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</w:rPr>
      </w:pPr>
      <w:r w:rsidRPr="004056B3">
        <w:rPr>
          <w:rFonts w:asciiTheme="minorHAnsi" w:hAnsiTheme="minorHAnsi"/>
          <w:sz w:val="24"/>
          <w:szCs w:val="24"/>
        </w:rPr>
        <w:t>Please provide as detailed a description of the change(s) as possible.</w:t>
      </w: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</w:rPr>
      </w:pP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</w:p>
    <w:p w:rsidR="00AB3911" w:rsidRPr="00D95F2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</w:p>
    <w:p w:rsidR="00AB3911" w:rsidRPr="00D95F2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</w:p>
    <w:p w:rsidR="00AB3911" w:rsidRPr="00D95F2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</w:p>
    <w:p w:rsidR="00911991" w:rsidRPr="00D95F2E" w:rsidRDefault="00911991" w:rsidP="00911991">
      <w:pPr>
        <w:rPr>
          <w:rFonts w:asciiTheme="minorHAnsi" w:hAnsiTheme="minorHAnsi"/>
          <w:b/>
          <w:sz w:val="24"/>
          <w:szCs w:val="24"/>
        </w:rPr>
      </w:pP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</w:rPr>
      </w:pPr>
      <w:r w:rsidRPr="00D95F2E">
        <w:rPr>
          <w:rFonts w:asciiTheme="minorHAnsi" w:hAnsiTheme="minorHAnsi"/>
          <w:b/>
          <w:sz w:val="24"/>
          <w:szCs w:val="24"/>
        </w:rPr>
        <w:t>Date from which change(s) will be implemented:</w:t>
      </w:r>
      <w:r w:rsidR="005C0A67" w:rsidRPr="00D95F2E">
        <w:rPr>
          <w:rFonts w:asciiTheme="minorHAnsi" w:hAnsiTheme="minorHAnsi"/>
          <w:b/>
          <w:sz w:val="24"/>
          <w:szCs w:val="24"/>
        </w:rPr>
        <w:t xml:space="preserve"> </w:t>
      </w:r>
    </w:p>
    <w:p w:rsidR="00911991" w:rsidRPr="00D95F2E" w:rsidRDefault="00911991" w:rsidP="00911991">
      <w:pPr>
        <w:rPr>
          <w:rFonts w:asciiTheme="minorHAnsi" w:hAnsiTheme="minorHAnsi"/>
          <w:b/>
          <w:sz w:val="24"/>
          <w:szCs w:val="24"/>
        </w:rPr>
      </w:pP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</w:rPr>
      </w:pPr>
      <w:r w:rsidRPr="00D95F2E">
        <w:rPr>
          <w:rFonts w:asciiTheme="minorHAnsi" w:hAnsiTheme="minorHAnsi"/>
          <w:b/>
          <w:sz w:val="24"/>
          <w:szCs w:val="24"/>
        </w:rPr>
        <w:t>Impact of change(s):</w:t>
      </w:r>
    </w:p>
    <w:p w:rsidR="00911991" w:rsidRPr="00D95F2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highlight w:val="yellow"/>
        </w:rPr>
      </w:pPr>
      <w:r w:rsidRPr="00D95F2E">
        <w:rPr>
          <w:rFonts w:asciiTheme="minorHAnsi" w:hAnsiTheme="minorHAnsi"/>
          <w:sz w:val="24"/>
          <w:szCs w:val="24"/>
        </w:rPr>
        <w:t>In order to assess how the intended change(s) will impact on how the programme continues</w:t>
      </w:r>
      <w:r w:rsidR="00D95F2E">
        <w:rPr>
          <w:rFonts w:asciiTheme="minorHAnsi" w:hAnsiTheme="minorHAnsi"/>
          <w:sz w:val="24"/>
          <w:szCs w:val="24"/>
        </w:rPr>
        <w:t xml:space="preserve"> to meet the c</w:t>
      </w:r>
      <w:r w:rsidRPr="00D95F2E">
        <w:rPr>
          <w:rFonts w:asciiTheme="minorHAnsi" w:hAnsiTheme="minorHAnsi"/>
          <w:sz w:val="24"/>
          <w:szCs w:val="24"/>
        </w:rPr>
        <w:t>ri</w:t>
      </w:r>
      <w:r w:rsidR="00D95F2E">
        <w:rPr>
          <w:rFonts w:asciiTheme="minorHAnsi" w:hAnsiTheme="minorHAnsi"/>
          <w:sz w:val="24"/>
          <w:szCs w:val="24"/>
        </w:rPr>
        <w:t>teria for the accreditation of Initial Teacher E</w:t>
      </w:r>
      <w:r w:rsidRPr="00D95F2E">
        <w:rPr>
          <w:rFonts w:asciiTheme="minorHAnsi" w:hAnsiTheme="minorHAnsi"/>
          <w:sz w:val="24"/>
          <w:szCs w:val="24"/>
        </w:rPr>
        <w:t>ducation programmes in Wales (the criteria), it is useful if changes</w:t>
      </w:r>
      <w:r w:rsidR="007B2F22">
        <w:rPr>
          <w:rFonts w:asciiTheme="minorHAnsi" w:hAnsiTheme="minorHAnsi"/>
          <w:sz w:val="24"/>
          <w:szCs w:val="24"/>
        </w:rPr>
        <w:t xml:space="preserve"> are put in the context of the C</w:t>
      </w:r>
      <w:r w:rsidRPr="00D95F2E">
        <w:rPr>
          <w:rFonts w:asciiTheme="minorHAnsi" w:hAnsiTheme="minorHAnsi"/>
          <w:sz w:val="24"/>
          <w:szCs w:val="24"/>
        </w:rPr>
        <w:t>riteria.</w:t>
      </w:r>
    </w:p>
    <w:p w:rsidR="008F3321" w:rsidRPr="00D95F2E" w:rsidRDefault="008F332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sz w:val="24"/>
          <w:szCs w:val="24"/>
        </w:rPr>
      </w:pPr>
    </w:p>
    <w:p w:rsidR="00911991" w:rsidRPr="00D95F2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sz w:val="24"/>
          <w:szCs w:val="24"/>
        </w:rPr>
      </w:pPr>
    </w:p>
    <w:p w:rsidR="00911991" w:rsidRPr="005C0A67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</w:rPr>
      </w:pPr>
    </w:p>
    <w:p w:rsidR="00911991" w:rsidRPr="005C0A67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</w:rPr>
      </w:pPr>
    </w:p>
    <w:p w:rsidR="00911991" w:rsidRPr="005C0A67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</w:rPr>
      </w:pPr>
    </w:p>
    <w:p w:rsidR="00911991" w:rsidRPr="005C0A67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</w:rPr>
      </w:pPr>
    </w:p>
    <w:p w:rsidR="00911991" w:rsidRPr="005C0A67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2FEA">
      <w:pPr>
        <w:pStyle w:val="Footer"/>
        <w:jc w:val="right"/>
        <w:rPr>
          <w:rFonts w:asciiTheme="minorHAnsi" w:hAnsiTheme="minorHAnsi" w:cstheme="minorHAnsi"/>
          <w:i/>
        </w:rPr>
      </w:pPr>
    </w:p>
    <w:p w:rsidR="00911991" w:rsidRDefault="00911991" w:rsidP="00D95F2E">
      <w:pPr>
        <w:pStyle w:val="Footer"/>
        <w:rPr>
          <w:rFonts w:asciiTheme="minorHAnsi" w:hAnsiTheme="minorHAnsi" w:cstheme="minorHAnsi"/>
          <w:i/>
        </w:rPr>
      </w:pPr>
    </w:p>
    <w:p w:rsidR="007B2F22" w:rsidRPr="003C050A" w:rsidRDefault="007B2F22" w:rsidP="007B2F22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i/>
          <w:sz w:val="24"/>
          <w:szCs w:val="24"/>
          <w:lang w:val="cy-GB"/>
        </w:rPr>
        <w:t xml:space="preserve">Mae’r ddogfen yma hefyd ar gael yn </w:t>
      </w:r>
      <w:r w:rsidR="00BB7919">
        <w:rPr>
          <w:rFonts w:asciiTheme="minorHAnsi" w:hAnsiTheme="minorHAnsi" w:cstheme="minorHAnsi"/>
          <w:i/>
          <w:sz w:val="24"/>
          <w:szCs w:val="24"/>
          <w:lang w:val="cy-GB"/>
        </w:rPr>
        <w:t>Gymraeg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.</w:t>
      </w:r>
    </w:p>
    <w:p w:rsidR="00AE0D60" w:rsidRPr="007B2F22" w:rsidRDefault="007B2F22" w:rsidP="00D92FEA">
      <w:pPr>
        <w:pStyle w:val="Footer"/>
        <w:jc w:val="right"/>
        <w:rPr>
          <w:rFonts w:asciiTheme="minorHAnsi" w:hAnsiTheme="minorHAnsi" w:cstheme="minorHAnsi"/>
          <w:sz w:val="24"/>
          <w:szCs w:val="24"/>
          <w:lang w:val="cy-GB"/>
        </w:rPr>
      </w:pPr>
      <w:r w:rsidRPr="004819BE">
        <w:rPr>
          <w:rFonts w:asciiTheme="minorHAnsi" w:hAnsiTheme="minorHAnsi" w:cstheme="minorHAnsi"/>
          <w:i/>
          <w:sz w:val="24"/>
          <w:szCs w:val="24"/>
          <w:lang w:val="cy-GB"/>
        </w:rPr>
        <w:t xml:space="preserve">This document is also available in </w:t>
      </w:r>
      <w:r w:rsidR="00BB7919">
        <w:rPr>
          <w:rFonts w:asciiTheme="minorHAnsi" w:hAnsiTheme="minorHAnsi" w:cstheme="minorHAnsi"/>
          <w:i/>
          <w:sz w:val="24"/>
          <w:szCs w:val="24"/>
          <w:lang w:val="cy-GB"/>
        </w:rPr>
        <w:t>Welsh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.</w:t>
      </w:r>
    </w:p>
    <w:sectPr w:rsidR="00AE0D60" w:rsidRPr="007B2F22" w:rsidSect="00AE0D60">
      <w:footerReference w:type="defaul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D60" w:rsidRDefault="00AE0D60" w:rsidP="00AE0D60">
      <w:r>
        <w:separator/>
      </w:r>
    </w:p>
  </w:endnote>
  <w:endnote w:type="continuationSeparator" w:id="0">
    <w:p w:rsidR="00AE0D60" w:rsidRDefault="00AE0D60" w:rsidP="00AE0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8853777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:rsidR="00FF457A" w:rsidRPr="0078297A" w:rsidRDefault="00FF457A">
        <w:pPr>
          <w:pStyle w:val="Footer"/>
          <w:jc w:val="right"/>
          <w:rPr>
            <w:rFonts w:asciiTheme="minorHAnsi" w:hAnsiTheme="minorHAnsi" w:cstheme="minorHAnsi"/>
          </w:rPr>
        </w:pPr>
        <w:r w:rsidRPr="0078297A">
          <w:rPr>
            <w:rFonts w:asciiTheme="minorHAnsi" w:hAnsiTheme="minorHAnsi" w:cstheme="minorHAnsi"/>
          </w:rPr>
          <w:fldChar w:fldCharType="begin"/>
        </w:r>
        <w:r w:rsidRPr="0078297A">
          <w:rPr>
            <w:rFonts w:asciiTheme="minorHAnsi" w:hAnsiTheme="minorHAnsi" w:cstheme="minorHAnsi"/>
          </w:rPr>
          <w:instrText xml:space="preserve"> PAGE   \* MERGEFORMAT </w:instrText>
        </w:r>
        <w:r w:rsidRPr="0078297A">
          <w:rPr>
            <w:rFonts w:asciiTheme="minorHAnsi" w:hAnsiTheme="minorHAnsi" w:cstheme="minorHAnsi"/>
          </w:rPr>
          <w:fldChar w:fldCharType="separate"/>
        </w:r>
        <w:r w:rsidR="00BB7919">
          <w:rPr>
            <w:rFonts w:asciiTheme="minorHAnsi" w:hAnsiTheme="minorHAnsi" w:cstheme="minorHAnsi"/>
            <w:noProof/>
          </w:rPr>
          <w:t>2</w:t>
        </w:r>
        <w:r w:rsidRPr="0078297A">
          <w:rPr>
            <w:rFonts w:asciiTheme="minorHAnsi" w:hAnsiTheme="minorHAnsi" w:cstheme="minorHAnsi"/>
            <w:noProof/>
          </w:rPr>
          <w:fldChar w:fldCharType="end"/>
        </w:r>
      </w:p>
    </w:sdtContent>
  </w:sdt>
  <w:p w:rsidR="00FF457A" w:rsidRDefault="00FF457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0D60" w:rsidRPr="00AE0D60" w:rsidRDefault="00AB3DFE" w:rsidP="00AE0D60">
    <w:pPr>
      <w:jc w:val="right"/>
      <w:rPr>
        <w:rFonts w:asciiTheme="minorHAnsi" w:hAnsiTheme="minorHAnsi"/>
        <w:sz w:val="28"/>
      </w:rPr>
    </w:pPr>
    <w:r>
      <w:rPr>
        <w:rFonts w:asciiTheme="minorHAnsi" w:hAnsiTheme="minorHAnsi"/>
        <w:sz w:val="28"/>
      </w:rPr>
      <w:t>October 2019</w:t>
    </w:r>
  </w:p>
  <w:p w:rsidR="00AE0D60" w:rsidRDefault="00AE0D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D60" w:rsidRDefault="00AE0D60" w:rsidP="00AE0D60">
      <w:r>
        <w:separator/>
      </w:r>
    </w:p>
  </w:footnote>
  <w:footnote w:type="continuationSeparator" w:id="0">
    <w:p w:rsidR="00AE0D60" w:rsidRDefault="00AE0D60" w:rsidP="00AE0D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779048CC"/>
    <w:lvl w:ilvl="0" w:tplc="233E719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111A5A"/>
    <w:multiLevelType w:val="hybridMultilevel"/>
    <w:tmpl w:val="235E1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5A02A47"/>
    <w:multiLevelType w:val="hybridMultilevel"/>
    <w:tmpl w:val="39909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30F"/>
    <w:rsid w:val="00013980"/>
    <w:rsid w:val="00032D1C"/>
    <w:rsid w:val="000357E6"/>
    <w:rsid w:val="00035E48"/>
    <w:rsid w:val="000455AC"/>
    <w:rsid w:val="00061C5A"/>
    <w:rsid w:val="00063E61"/>
    <w:rsid w:val="00075B5A"/>
    <w:rsid w:val="0009343F"/>
    <w:rsid w:val="00095469"/>
    <w:rsid w:val="00096C7D"/>
    <w:rsid w:val="000B1135"/>
    <w:rsid w:val="000B3181"/>
    <w:rsid w:val="000C22AC"/>
    <w:rsid w:val="000D5755"/>
    <w:rsid w:val="000E16CD"/>
    <w:rsid w:val="000E34FD"/>
    <w:rsid w:val="000E7484"/>
    <w:rsid w:val="00125A54"/>
    <w:rsid w:val="00151D59"/>
    <w:rsid w:val="001538EE"/>
    <w:rsid w:val="00175F56"/>
    <w:rsid w:val="00185036"/>
    <w:rsid w:val="001A13DF"/>
    <w:rsid w:val="001B0091"/>
    <w:rsid w:val="001C0C57"/>
    <w:rsid w:val="001C4C70"/>
    <w:rsid w:val="001D34BC"/>
    <w:rsid w:val="0020048A"/>
    <w:rsid w:val="002070D0"/>
    <w:rsid w:val="002222D8"/>
    <w:rsid w:val="002312D1"/>
    <w:rsid w:val="00244055"/>
    <w:rsid w:val="0026414A"/>
    <w:rsid w:val="00270FB6"/>
    <w:rsid w:val="0027146F"/>
    <w:rsid w:val="0027147A"/>
    <w:rsid w:val="00272BFD"/>
    <w:rsid w:val="00291C71"/>
    <w:rsid w:val="002A2769"/>
    <w:rsid w:val="002A6EEA"/>
    <w:rsid w:val="002E1476"/>
    <w:rsid w:val="002E1BCD"/>
    <w:rsid w:val="002F2355"/>
    <w:rsid w:val="003151D5"/>
    <w:rsid w:val="003227F9"/>
    <w:rsid w:val="0034539D"/>
    <w:rsid w:val="00352C51"/>
    <w:rsid w:val="00366942"/>
    <w:rsid w:val="00371750"/>
    <w:rsid w:val="00385A03"/>
    <w:rsid w:val="00387BFD"/>
    <w:rsid w:val="00391F86"/>
    <w:rsid w:val="003A1A24"/>
    <w:rsid w:val="003B0178"/>
    <w:rsid w:val="003C317B"/>
    <w:rsid w:val="003F0D2A"/>
    <w:rsid w:val="003F5040"/>
    <w:rsid w:val="00401C4D"/>
    <w:rsid w:val="004056B3"/>
    <w:rsid w:val="004167CF"/>
    <w:rsid w:val="004335AB"/>
    <w:rsid w:val="0044760F"/>
    <w:rsid w:val="004559D0"/>
    <w:rsid w:val="00464E48"/>
    <w:rsid w:val="004823FA"/>
    <w:rsid w:val="004A78D8"/>
    <w:rsid w:val="004D26FB"/>
    <w:rsid w:val="004E32C6"/>
    <w:rsid w:val="00503C97"/>
    <w:rsid w:val="00523410"/>
    <w:rsid w:val="00532269"/>
    <w:rsid w:val="00541258"/>
    <w:rsid w:val="005527E0"/>
    <w:rsid w:val="0055357A"/>
    <w:rsid w:val="005650C6"/>
    <w:rsid w:val="00582A75"/>
    <w:rsid w:val="005A1458"/>
    <w:rsid w:val="005A240F"/>
    <w:rsid w:val="005B3FE1"/>
    <w:rsid w:val="005B7108"/>
    <w:rsid w:val="005C0A67"/>
    <w:rsid w:val="005C214C"/>
    <w:rsid w:val="005D0FCC"/>
    <w:rsid w:val="005D494F"/>
    <w:rsid w:val="006039EE"/>
    <w:rsid w:val="0060432A"/>
    <w:rsid w:val="0062223E"/>
    <w:rsid w:val="00627008"/>
    <w:rsid w:val="0066037A"/>
    <w:rsid w:val="006902F6"/>
    <w:rsid w:val="00693BC0"/>
    <w:rsid w:val="006A2DEA"/>
    <w:rsid w:val="006A575A"/>
    <w:rsid w:val="006E08E5"/>
    <w:rsid w:val="006F00C6"/>
    <w:rsid w:val="00706433"/>
    <w:rsid w:val="00732C32"/>
    <w:rsid w:val="00733C9A"/>
    <w:rsid w:val="00741F0D"/>
    <w:rsid w:val="00743692"/>
    <w:rsid w:val="00764084"/>
    <w:rsid w:val="00764268"/>
    <w:rsid w:val="00764921"/>
    <w:rsid w:val="00770268"/>
    <w:rsid w:val="00782012"/>
    <w:rsid w:val="00782520"/>
    <w:rsid w:val="0078297A"/>
    <w:rsid w:val="007B2F22"/>
    <w:rsid w:val="007C549A"/>
    <w:rsid w:val="00817DEF"/>
    <w:rsid w:val="008525CD"/>
    <w:rsid w:val="00853634"/>
    <w:rsid w:val="00857C09"/>
    <w:rsid w:val="00860099"/>
    <w:rsid w:val="00870EC2"/>
    <w:rsid w:val="00875CED"/>
    <w:rsid w:val="008936F5"/>
    <w:rsid w:val="008962D4"/>
    <w:rsid w:val="00897BA6"/>
    <w:rsid w:val="008E5BA5"/>
    <w:rsid w:val="008F11E2"/>
    <w:rsid w:val="008F3321"/>
    <w:rsid w:val="00902D8F"/>
    <w:rsid w:val="009041DA"/>
    <w:rsid w:val="00911991"/>
    <w:rsid w:val="00916475"/>
    <w:rsid w:val="009170CA"/>
    <w:rsid w:val="00930961"/>
    <w:rsid w:val="00947718"/>
    <w:rsid w:val="00952C7E"/>
    <w:rsid w:val="009760AA"/>
    <w:rsid w:val="0098643B"/>
    <w:rsid w:val="009956F7"/>
    <w:rsid w:val="009B3A26"/>
    <w:rsid w:val="009F0679"/>
    <w:rsid w:val="009F741A"/>
    <w:rsid w:val="00A24C1F"/>
    <w:rsid w:val="00A44257"/>
    <w:rsid w:val="00A6179A"/>
    <w:rsid w:val="00A6723A"/>
    <w:rsid w:val="00A67A67"/>
    <w:rsid w:val="00A67E5B"/>
    <w:rsid w:val="00A75080"/>
    <w:rsid w:val="00A760B8"/>
    <w:rsid w:val="00A835A8"/>
    <w:rsid w:val="00A83E4A"/>
    <w:rsid w:val="00A92ACC"/>
    <w:rsid w:val="00AB3911"/>
    <w:rsid w:val="00AB3DFE"/>
    <w:rsid w:val="00AB575A"/>
    <w:rsid w:val="00AD6708"/>
    <w:rsid w:val="00AE0D60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1944"/>
    <w:rsid w:val="00B856F1"/>
    <w:rsid w:val="00B86DF0"/>
    <w:rsid w:val="00B92AC4"/>
    <w:rsid w:val="00BA4547"/>
    <w:rsid w:val="00BB7919"/>
    <w:rsid w:val="00BE049C"/>
    <w:rsid w:val="00BF5BD9"/>
    <w:rsid w:val="00C10A07"/>
    <w:rsid w:val="00C167AF"/>
    <w:rsid w:val="00C32CCD"/>
    <w:rsid w:val="00C44228"/>
    <w:rsid w:val="00C7135F"/>
    <w:rsid w:val="00C73AB6"/>
    <w:rsid w:val="00C80CAB"/>
    <w:rsid w:val="00CB1450"/>
    <w:rsid w:val="00CD35D1"/>
    <w:rsid w:val="00CE273C"/>
    <w:rsid w:val="00CE4A42"/>
    <w:rsid w:val="00CE7FFC"/>
    <w:rsid w:val="00D043B1"/>
    <w:rsid w:val="00D05573"/>
    <w:rsid w:val="00D23865"/>
    <w:rsid w:val="00D27F37"/>
    <w:rsid w:val="00D30718"/>
    <w:rsid w:val="00D33E3E"/>
    <w:rsid w:val="00D42BB5"/>
    <w:rsid w:val="00D457F0"/>
    <w:rsid w:val="00D473A9"/>
    <w:rsid w:val="00D55FA5"/>
    <w:rsid w:val="00D563D5"/>
    <w:rsid w:val="00D7174B"/>
    <w:rsid w:val="00D74B06"/>
    <w:rsid w:val="00D81DC4"/>
    <w:rsid w:val="00D82C9C"/>
    <w:rsid w:val="00D84FC0"/>
    <w:rsid w:val="00D92FEA"/>
    <w:rsid w:val="00D95F2E"/>
    <w:rsid w:val="00DA6C3E"/>
    <w:rsid w:val="00DA7552"/>
    <w:rsid w:val="00DD68BA"/>
    <w:rsid w:val="00DF2075"/>
    <w:rsid w:val="00E04BA0"/>
    <w:rsid w:val="00E1753A"/>
    <w:rsid w:val="00E22D1A"/>
    <w:rsid w:val="00E23829"/>
    <w:rsid w:val="00E31F76"/>
    <w:rsid w:val="00E320E0"/>
    <w:rsid w:val="00E843FE"/>
    <w:rsid w:val="00EB2B12"/>
    <w:rsid w:val="00EC786D"/>
    <w:rsid w:val="00EE0F0C"/>
    <w:rsid w:val="00EE1B13"/>
    <w:rsid w:val="00EE3248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A26FE"/>
    <w:rsid w:val="00FD02AB"/>
    <w:rsid w:val="00FE2E1A"/>
    <w:rsid w:val="00FF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39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902F6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paragraph" w:styleId="Header">
    <w:name w:val="header"/>
    <w:basedOn w:val="Normal"/>
    <w:link w:val="HeaderChar"/>
    <w:unhideWhenUsed/>
    <w:rsid w:val="00AE0D6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E0D60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E0D6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0D60"/>
    <w:rPr>
      <w:rFonts w:ascii="Arial" w:hAnsi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3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eaccreditation@ewc.wal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210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2023-06-02T12:24:00Z</dcterms:created>
  <dcterms:modified xsi:type="dcterms:W3CDTF">2023-06-02T12:24:00Z</dcterms:modified>
</cp:coreProperties>
</file>