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957" w:type="dxa"/>
        <w:tblInd w:w="-431" w:type="dxa"/>
        <w:tblLook w:val="04A0" w:firstRow="1" w:lastRow="0" w:firstColumn="1" w:lastColumn="0" w:noHBand="0" w:noVBand="1"/>
      </w:tblPr>
      <w:tblGrid>
        <w:gridCol w:w="2694"/>
        <w:gridCol w:w="2284"/>
        <w:gridCol w:w="1897"/>
        <w:gridCol w:w="355"/>
        <w:gridCol w:w="284"/>
        <w:gridCol w:w="446"/>
        <w:gridCol w:w="1997"/>
      </w:tblGrid>
      <w:tr w:rsidR="00A7275D" w:rsidRPr="003854AB" w14:paraId="63F3907F" w14:textId="77777777" w:rsidTr="00B76DF1">
        <w:trPr>
          <w:trHeight w:val="359"/>
        </w:trPr>
        <w:tc>
          <w:tcPr>
            <w:tcW w:w="9957" w:type="dxa"/>
            <w:gridSpan w:val="7"/>
            <w:shd w:val="clear" w:color="auto" w:fill="E2EFD9" w:themeFill="accent6" w:themeFillTint="33"/>
          </w:tcPr>
          <w:p w14:paraId="544E893B" w14:textId="47B4D2A2" w:rsidR="00A7275D" w:rsidRPr="003854AB" w:rsidRDefault="003854AB" w:rsidP="002163FC">
            <w:pPr>
              <w:jc w:val="center"/>
              <w:rPr>
                <w:b/>
                <w:bCs/>
                <w:lang w:val="cy-GB"/>
              </w:rPr>
            </w:pPr>
            <w:r w:rsidRPr="003854AB">
              <w:rPr>
                <w:rFonts w:asciiTheme="majorHAnsi" w:hAnsiTheme="majorHAnsi" w:cstheme="majorHAnsi"/>
                <w:b/>
                <w:bCs/>
                <w:sz w:val="32"/>
                <w:szCs w:val="32"/>
                <w:lang w:val="cy-GB"/>
              </w:rPr>
              <w:t>Ffurflen Hawlio Cyllid Sefydlu</w:t>
            </w:r>
          </w:p>
        </w:tc>
      </w:tr>
      <w:tr w:rsidR="00A7275D" w:rsidRPr="003854AB" w14:paraId="1BFBFEED" w14:textId="77777777" w:rsidTr="00B76DF1">
        <w:trPr>
          <w:trHeight w:val="339"/>
        </w:trPr>
        <w:tc>
          <w:tcPr>
            <w:tcW w:w="9957" w:type="dxa"/>
            <w:gridSpan w:val="7"/>
          </w:tcPr>
          <w:p w14:paraId="2E2E0BC8" w14:textId="3F8654AD" w:rsidR="00A7275D" w:rsidRPr="001E7739" w:rsidRDefault="003854AB" w:rsidP="001E7739">
            <w:pPr>
              <w:jc w:val="both"/>
              <w:rPr>
                <w:sz w:val="24"/>
                <w:szCs w:val="24"/>
                <w:lang w:val="cy-GB"/>
              </w:rPr>
            </w:pPr>
            <w:r w:rsidRPr="003854AB">
              <w:rPr>
                <w:rFonts w:ascii="Calibri" w:hAnsi="Calibri" w:cs="Arial"/>
                <w:sz w:val="24"/>
                <w:szCs w:val="24"/>
                <w:lang w:val="cy-GB"/>
              </w:rPr>
              <w:t>Dylid llenwi’r ffurflen hon a’i dychwelyd i Gyngor y Gweithlu Addysg (CGA), ar ddiwedd pob tymor academaidd pan fydd yr athro yn ymgymryd â sefydlu</w:t>
            </w:r>
            <w:r w:rsidR="00A7275D" w:rsidRPr="003854AB">
              <w:rPr>
                <w:sz w:val="24"/>
                <w:szCs w:val="24"/>
                <w:lang w:val="cy-GB"/>
              </w:rPr>
              <w:t xml:space="preserve">. </w:t>
            </w:r>
            <w:r w:rsidRPr="003854AB">
              <w:rPr>
                <w:rFonts w:ascii="Calibri" w:hAnsi="Calibri" w:cs="Arial"/>
                <w:sz w:val="24"/>
                <w:szCs w:val="24"/>
                <w:lang w:val="cy-GB"/>
              </w:rPr>
              <w:t>E</w:t>
            </w:r>
            <w:r w:rsidR="002E6032">
              <w:rPr>
                <w:rFonts w:ascii="Calibri" w:hAnsi="Calibri" w:cs="Arial"/>
                <w:sz w:val="24"/>
                <w:szCs w:val="24"/>
                <w:lang w:val="cy-GB"/>
              </w:rPr>
              <w:t>-</w:t>
            </w:r>
            <w:r w:rsidRPr="003854AB">
              <w:rPr>
                <w:rFonts w:ascii="Calibri" w:hAnsi="Calibri" w:cs="Arial"/>
                <w:sz w:val="24"/>
                <w:szCs w:val="24"/>
                <w:lang w:val="cy-GB"/>
              </w:rPr>
              <w:t>bostiwch y ffurflen at:</w:t>
            </w:r>
            <w:r>
              <w:rPr>
                <w:rFonts w:ascii="Calibri" w:hAnsi="Calibri" w:cs="Arial"/>
                <w:sz w:val="24"/>
                <w:szCs w:val="24"/>
                <w:lang w:val="cy-GB"/>
              </w:rPr>
              <w:t xml:space="preserve"> </w:t>
            </w:r>
            <w:hyperlink r:id="rId6" w:history="1">
              <w:r w:rsidRPr="00CB7BCF">
                <w:rPr>
                  <w:rStyle w:val="Hyperlink"/>
                  <w:rFonts w:ascii="Calibri" w:hAnsi="Calibri" w:cs="Arial"/>
                  <w:bCs/>
                  <w:sz w:val="24"/>
                  <w:szCs w:val="24"/>
                  <w:lang w:val="cy-GB"/>
                </w:rPr>
                <w:t>datblygiadproffesiynol@cga.cymru</w:t>
              </w:r>
            </w:hyperlink>
            <w:r>
              <w:rPr>
                <w:rFonts w:ascii="Calibri" w:hAnsi="Calibri" w:cs="Arial"/>
                <w:bCs/>
                <w:sz w:val="24"/>
                <w:szCs w:val="24"/>
                <w:lang w:val="cy-GB"/>
              </w:rPr>
              <w:t xml:space="preserve"> ac os oes angen, </w:t>
            </w:r>
            <w:r w:rsidRPr="003854AB">
              <w:rPr>
                <w:rFonts w:ascii="Calibri" w:hAnsi="Calibri" w:cs="Arial"/>
                <w:b/>
                <w:sz w:val="24"/>
                <w:szCs w:val="24"/>
                <w:lang w:val="cy-GB"/>
              </w:rPr>
              <w:t>cop</w:t>
            </w:r>
            <w:r w:rsidRPr="003854AB">
              <w:rPr>
                <w:rFonts w:ascii="Calibri" w:hAnsi="Calibri" w:cs="Calibri"/>
                <w:b/>
                <w:sz w:val="24"/>
                <w:szCs w:val="24"/>
                <w:lang w:val="cy-GB"/>
              </w:rPr>
              <w:t>ï</w:t>
            </w:r>
            <w:r w:rsidRPr="003854AB">
              <w:rPr>
                <w:rFonts w:ascii="Calibri" w:hAnsi="Calibri" w:cs="Arial"/>
                <w:b/>
                <w:sz w:val="24"/>
                <w:szCs w:val="24"/>
                <w:lang w:val="cy-GB"/>
              </w:rPr>
              <w:t>wch bob parti i’r e</w:t>
            </w:r>
            <w:r w:rsidR="002E6032">
              <w:rPr>
                <w:rFonts w:ascii="Calibri" w:hAnsi="Calibri" w:cs="Arial"/>
                <w:b/>
                <w:sz w:val="24"/>
                <w:szCs w:val="24"/>
                <w:lang w:val="cy-GB"/>
              </w:rPr>
              <w:t>-</w:t>
            </w:r>
            <w:r w:rsidRPr="003854AB">
              <w:rPr>
                <w:rFonts w:ascii="Calibri" w:hAnsi="Calibri" w:cs="Arial"/>
                <w:b/>
                <w:sz w:val="24"/>
                <w:szCs w:val="24"/>
                <w:lang w:val="cy-GB"/>
              </w:rPr>
              <w:t>bost, yn lle llofnodion.</w:t>
            </w:r>
            <w:r>
              <w:rPr>
                <w:rFonts w:ascii="Calibri" w:hAnsi="Calibri" w:cs="Arial"/>
                <w:bCs/>
                <w:sz w:val="24"/>
                <w:szCs w:val="24"/>
                <w:lang w:val="cy-GB"/>
              </w:rPr>
              <w:t xml:space="preserve"> </w:t>
            </w:r>
            <w:r w:rsidR="006A2293">
              <w:rPr>
                <w:rFonts w:ascii="Calibri" w:hAnsi="Calibri" w:cs="Arial"/>
                <w:bCs/>
                <w:sz w:val="24"/>
                <w:szCs w:val="24"/>
                <w:lang w:val="cy-GB"/>
              </w:rPr>
              <w:t>Dylai’r ysgol a’r ANG gadw copi o’r ffurflen.</w:t>
            </w:r>
          </w:p>
          <w:p w14:paraId="14E0AA0A" w14:textId="77777777" w:rsidR="001E7739" w:rsidRPr="003854AB" w:rsidRDefault="001E7739" w:rsidP="001E7739">
            <w:pPr>
              <w:jc w:val="both"/>
              <w:rPr>
                <w:sz w:val="24"/>
                <w:szCs w:val="24"/>
                <w:lang w:val="cy-GB"/>
              </w:rPr>
            </w:pPr>
          </w:p>
          <w:p w14:paraId="560514CE" w14:textId="567C3FAE" w:rsidR="00E14364" w:rsidRPr="003854AB" w:rsidRDefault="003854AB" w:rsidP="001E7739">
            <w:pPr>
              <w:jc w:val="both"/>
              <w:rPr>
                <w:sz w:val="24"/>
                <w:szCs w:val="24"/>
                <w:lang w:val="cy-GB"/>
              </w:rPr>
            </w:pPr>
            <w:r w:rsidRPr="003854AB">
              <w:rPr>
                <w:sz w:val="24"/>
                <w:szCs w:val="24"/>
                <w:lang w:val="cy-GB"/>
              </w:rPr>
              <w:t xml:space="preserve">Dim ond os yw'r ysgol wedi </w:t>
            </w:r>
            <w:r>
              <w:rPr>
                <w:sz w:val="24"/>
                <w:szCs w:val="24"/>
                <w:lang w:val="cy-GB"/>
              </w:rPr>
              <w:t>cyflwyno</w:t>
            </w:r>
            <w:r w:rsidRPr="003854AB">
              <w:rPr>
                <w:sz w:val="24"/>
                <w:szCs w:val="24"/>
                <w:lang w:val="cy-GB"/>
              </w:rPr>
              <w:t xml:space="preserve"> ffurflen hysbysu sefydlu i'r CGA ar gyfer yr athro hwn y dylid cyflwyno'r ffurflen hon. Bydd CGA yn cymharu'r wybodaeth a ddarperir ar y ffurflen hon</w:t>
            </w:r>
            <w:r w:rsidR="00AB6E2A">
              <w:rPr>
                <w:sz w:val="24"/>
                <w:szCs w:val="24"/>
                <w:lang w:val="cy-GB"/>
              </w:rPr>
              <w:t xml:space="preserve"> gyda</w:t>
            </w:r>
            <w:r w:rsidRPr="003854AB">
              <w:rPr>
                <w:sz w:val="24"/>
                <w:szCs w:val="24"/>
                <w:lang w:val="cy-GB"/>
              </w:rPr>
              <w:t>'r hyn a gyflwynwyd ar y Ffurflen Hysbysu Sefydlu i gyfrifo swm y cyllid sefydlu i'w ryddhau i'r ysgol ac i ddiweddaru cofnod sesiwn sefydlu'r ANG. Os yw unrhyw wybodaeth a gyflwynwyd yn flaenorol wedi newid, rhaid i'r ysgol ddarparu manylion yn Adran 4.</w:t>
            </w:r>
          </w:p>
        </w:tc>
      </w:tr>
      <w:tr w:rsidR="00A7275D" w:rsidRPr="003854AB" w14:paraId="330AD53D" w14:textId="77777777" w:rsidTr="00B76DF1">
        <w:trPr>
          <w:trHeight w:val="359"/>
        </w:trPr>
        <w:tc>
          <w:tcPr>
            <w:tcW w:w="9957" w:type="dxa"/>
            <w:gridSpan w:val="7"/>
            <w:shd w:val="clear" w:color="auto" w:fill="E2EFD9" w:themeFill="accent6" w:themeFillTint="33"/>
          </w:tcPr>
          <w:p w14:paraId="79C5C45B" w14:textId="1C061A85" w:rsidR="00A7275D" w:rsidRPr="003854AB" w:rsidRDefault="003854AB" w:rsidP="007F3AFC">
            <w:pPr>
              <w:rPr>
                <w:lang w:val="cy-GB"/>
              </w:rPr>
            </w:pP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 1 – Manylion Personol</w:t>
            </w:r>
            <w:r w:rsidR="00B76DF1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 xml:space="preserve"> yr Athro</w:t>
            </w:r>
            <w:r w:rsidR="00CE2D73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 xml:space="preserve"> Sefydlu</w:t>
            </w:r>
          </w:p>
        </w:tc>
      </w:tr>
      <w:tr w:rsidR="00123234" w:rsidRPr="003854AB" w14:paraId="3567399F" w14:textId="77777777" w:rsidTr="00B76DF1">
        <w:trPr>
          <w:trHeight w:val="567"/>
        </w:trPr>
        <w:tc>
          <w:tcPr>
            <w:tcW w:w="2694" w:type="dxa"/>
          </w:tcPr>
          <w:p w14:paraId="41A35A81" w14:textId="16629150" w:rsidR="00123234" w:rsidRPr="002E5A4F" w:rsidRDefault="003854AB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Enw</w:t>
            </w:r>
            <w:r w:rsidR="00123234" w:rsidRPr="002E5A4F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7263" w:type="dxa"/>
            <w:gridSpan w:val="6"/>
          </w:tcPr>
          <w:p w14:paraId="443B638F" w14:textId="7B338533" w:rsidR="00123234" w:rsidRPr="002E5A4F" w:rsidRDefault="00123234" w:rsidP="007F3AFC">
            <w:pPr>
              <w:rPr>
                <w:sz w:val="24"/>
                <w:szCs w:val="24"/>
                <w:lang w:val="cy-GB"/>
              </w:rPr>
            </w:pPr>
          </w:p>
        </w:tc>
      </w:tr>
      <w:tr w:rsidR="00123234" w:rsidRPr="003854AB" w14:paraId="30467F51" w14:textId="77777777" w:rsidTr="00B76DF1">
        <w:trPr>
          <w:trHeight w:val="359"/>
        </w:trPr>
        <w:tc>
          <w:tcPr>
            <w:tcW w:w="2694" w:type="dxa"/>
          </w:tcPr>
          <w:p w14:paraId="541A45FA" w14:textId="5EAF4FAE" w:rsidR="00123234" w:rsidRPr="002E5A4F" w:rsidRDefault="003854AB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Dyddiad geni</w:t>
            </w:r>
            <w:r w:rsidR="00123234" w:rsidRPr="002E5A4F">
              <w:rPr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color w:val="BFBFBF"/>
              <w:sz w:val="24"/>
              <w:szCs w:val="24"/>
              <w:lang w:val="cy-GB"/>
            </w:rPr>
            <w:id w:val="-1117135686"/>
            <w:placeholder>
              <w:docPart w:val="DefaultPlaceholder_-1854013437"/>
            </w:placeholder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284" w:type="dxa"/>
              </w:tcPr>
              <w:p w14:paraId="0EFB7106" w14:textId="57D2C8BD" w:rsidR="00123234" w:rsidRPr="002E5A4F" w:rsidRDefault="00E14364" w:rsidP="007F3AFC">
                <w:pPr>
                  <w:rPr>
                    <w:sz w:val="24"/>
                    <w:szCs w:val="24"/>
                    <w:lang w:val="cy-GB"/>
                  </w:rPr>
                </w:pPr>
                <w:r w:rsidRPr="002E5A4F">
                  <w:rPr>
                    <w:color w:val="BFBFBF"/>
                    <w:sz w:val="24"/>
                    <w:szCs w:val="24"/>
                    <w:lang w:val="cy-GB"/>
                  </w:rPr>
                  <w:t>dd/mm/</w:t>
                </w:r>
                <w:r w:rsidR="003B5FF1">
                  <w:rPr>
                    <w:color w:val="BFBFBF"/>
                    <w:sz w:val="24"/>
                    <w:szCs w:val="24"/>
                    <w:lang w:val="cy-GB"/>
                  </w:rPr>
                  <w:t>bbbb</w:t>
                </w:r>
              </w:p>
            </w:tc>
          </w:sdtContent>
        </w:sdt>
        <w:tc>
          <w:tcPr>
            <w:tcW w:w="1897" w:type="dxa"/>
          </w:tcPr>
          <w:p w14:paraId="5F2BA78E" w14:textId="1C364FA1" w:rsidR="00123234" w:rsidRPr="002E5A4F" w:rsidRDefault="003854AB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Rhif cyfeirnod athro</w:t>
            </w:r>
            <w:r w:rsidR="00123234" w:rsidRPr="002E5A4F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3082" w:type="dxa"/>
            <w:gridSpan w:val="4"/>
          </w:tcPr>
          <w:p w14:paraId="13C96579" w14:textId="3A2456A9" w:rsidR="00123234" w:rsidRPr="002E5A4F" w:rsidRDefault="00123234" w:rsidP="007F3AFC">
            <w:pPr>
              <w:rPr>
                <w:sz w:val="24"/>
                <w:szCs w:val="24"/>
                <w:lang w:val="cy-GB"/>
              </w:rPr>
            </w:pPr>
          </w:p>
        </w:tc>
      </w:tr>
      <w:tr w:rsidR="00A7275D" w:rsidRPr="003854AB" w14:paraId="4EE80A69" w14:textId="77777777" w:rsidTr="00B76DF1">
        <w:trPr>
          <w:trHeight w:val="339"/>
        </w:trPr>
        <w:tc>
          <w:tcPr>
            <w:tcW w:w="9957" w:type="dxa"/>
            <w:gridSpan w:val="7"/>
            <w:shd w:val="clear" w:color="auto" w:fill="E2EFD9" w:themeFill="accent6" w:themeFillTint="33"/>
          </w:tcPr>
          <w:p w14:paraId="09DF19A8" w14:textId="2F903306" w:rsidR="00A7275D" w:rsidRPr="003854AB" w:rsidRDefault="003854AB" w:rsidP="007F3AFC">
            <w:pPr>
              <w:rPr>
                <w:lang w:val="cy-GB"/>
              </w:rPr>
            </w:pP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</w:t>
            </w:r>
            <w:r w:rsidR="00A7275D" w:rsidRPr="003854AB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 xml:space="preserve"> 2 – </w:t>
            </w: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Manylion Cyflogaeth</w:t>
            </w:r>
          </w:p>
        </w:tc>
      </w:tr>
      <w:tr w:rsidR="00123234" w:rsidRPr="003854AB" w14:paraId="0E6176EE" w14:textId="77777777" w:rsidTr="00B76DF1">
        <w:trPr>
          <w:trHeight w:val="567"/>
        </w:trPr>
        <w:tc>
          <w:tcPr>
            <w:tcW w:w="2694" w:type="dxa"/>
          </w:tcPr>
          <w:p w14:paraId="36E449D1" w14:textId="6C12C90B" w:rsidR="00123234" w:rsidRPr="002E5A4F" w:rsidRDefault="003854AB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Enw’r ysgol</w:t>
            </w:r>
            <w:r w:rsidR="00123234" w:rsidRPr="002E5A4F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7263" w:type="dxa"/>
            <w:gridSpan w:val="6"/>
          </w:tcPr>
          <w:p w14:paraId="0A378121" w14:textId="3D4C2948" w:rsidR="00123234" w:rsidRPr="003854AB" w:rsidRDefault="00123234" w:rsidP="007F3AFC">
            <w:pPr>
              <w:rPr>
                <w:lang w:val="cy-GB"/>
              </w:rPr>
            </w:pPr>
          </w:p>
        </w:tc>
      </w:tr>
      <w:tr w:rsidR="00123234" w:rsidRPr="003854AB" w14:paraId="3B4091BC" w14:textId="77777777" w:rsidTr="00B76DF1">
        <w:trPr>
          <w:trHeight w:val="567"/>
        </w:trPr>
        <w:tc>
          <w:tcPr>
            <w:tcW w:w="2694" w:type="dxa"/>
          </w:tcPr>
          <w:p w14:paraId="4C1C34D1" w14:textId="2093727F" w:rsidR="00123234" w:rsidRPr="002E5A4F" w:rsidRDefault="003854AB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Enw’r Awdurdod Lleol</w:t>
            </w:r>
            <w:r w:rsidR="00123234" w:rsidRPr="002E5A4F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7263" w:type="dxa"/>
            <w:gridSpan w:val="6"/>
          </w:tcPr>
          <w:p w14:paraId="1FD4A166" w14:textId="611841CF" w:rsidR="00123234" w:rsidRPr="003854AB" w:rsidRDefault="00123234" w:rsidP="007F3AFC">
            <w:pPr>
              <w:rPr>
                <w:lang w:val="cy-GB"/>
              </w:rPr>
            </w:pPr>
          </w:p>
        </w:tc>
      </w:tr>
      <w:tr w:rsidR="00A7275D" w:rsidRPr="003854AB" w14:paraId="0130164F" w14:textId="77777777" w:rsidTr="00B76DF1">
        <w:trPr>
          <w:trHeight w:val="339"/>
        </w:trPr>
        <w:tc>
          <w:tcPr>
            <w:tcW w:w="9957" w:type="dxa"/>
            <w:gridSpan w:val="7"/>
            <w:shd w:val="clear" w:color="auto" w:fill="E2EFD9" w:themeFill="accent6" w:themeFillTint="33"/>
          </w:tcPr>
          <w:p w14:paraId="0070C487" w14:textId="3622EA2B" w:rsidR="00A7275D" w:rsidRPr="003854AB" w:rsidRDefault="003854AB" w:rsidP="007F3AFC">
            <w:pPr>
              <w:rPr>
                <w:lang w:val="cy-GB"/>
              </w:rPr>
            </w:pP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 3 – Sesiynau Sefydlu a Gwblhawyd</w:t>
            </w:r>
          </w:p>
        </w:tc>
      </w:tr>
      <w:tr w:rsidR="00A7275D" w:rsidRPr="003854AB" w14:paraId="2E8547E5" w14:textId="77777777" w:rsidTr="00B76DF1">
        <w:trPr>
          <w:trHeight w:val="567"/>
        </w:trPr>
        <w:tc>
          <w:tcPr>
            <w:tcW w:w="9957" w:type="dxa"/>
            <w:gridSpan w:val="7"/>
          </w:tcPr>
          <w:p w14:paraId="6E618702" w14:textId="2733C9B1" w:rsidR="00A7275D" w:rsidRPr="002E5A4F" w:rsidRDefault="00373319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rFonts w:ascii="Calibri" w:eastAsia="Times New Roman" w:hAnsi="Calibri" w:cs="Arial"/>
                <w:sz w:val="24"/>
                <w:szCs w:val="24"/>
                <w:lang w:val="cy-GB"/>
              </w:rPr>
              <w:t>Hawlir cyllid fesul tymor. Nodwch isod y dyddiadau a'r sesiynau a gwblhawyd gan yr athro yn ystod y tymor academaidd diweddaraf.</w:t>
            </w:r>
          </w:p>
        </w:tc>
      </w:tr>
      <w:tr w:rsidR="00123234" w:rsidRPr="003854AB" w14:paraId="49FDA06A" w14:textId="77777777" w:rsidTr="00B76DF1">
        <w:trPr>
          <w:trHeight w:val="567"/>
        </w:trPr>
        <w:tc>
          <w:tcPr>
            <w:tcW w:w="2694" w:type="dxa"/>
          </w:tcPr>
          <w:p w14:paraId="4A23F2E2" w14:textId="28FC013E" w:rsidR="00123234" w:rsidRPr="002E5A4F" w:rsidRDefault="003854AB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2E5A4F">
              <w:rPr>
                <w:rFonts w:cstheme="minorHAnsi"/>
                <w:sz w:val="24"/>
                <w:szCs w:val="24"/>
                <w:lang w:val="cy-GB"/>
              </w:rPr>
              <w:t>O</w:t>
            </w:r>
            <w:r w:rsidR="00123234" w:rsidRPr="002E5A4F">
              <w:rPr>
                <w:rFonts w:cstheme="minorHAnsi"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cstheme="minorHAnsi"/>
              <w:color w:val="BFBFBF"/>
              <w:sz w:val="24"/>
              <w:szCs w:val="24"/>
              <w:lang w:val="cy-GB"/>
            </w:rPr>
            <w:id w:val="1281230523"/>
            <w:placeholder>
              <w:docPart w:val="DefaultPlaceholder_-1854013437"/>
            </w:placeholder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284" w:type="dxa"/>
              </w:tcPr>
              <w:p w14:paraId="6029A802" w14:textId="5315ADC2" w:rsidR="00123234" w:rsidRPr="002E5A4F" w:rsidRDefault="00E14364" w:rsidP="007F3AFC">
                <w:pPr>
                  <w:rPr>
                    <w:rFonts w:cstheme="minorHAnsi"/>
                    <w:sz w:val="24"/>
                    <w:szCs w:val="24"/>
                    <w:lang w:val="cy-GB"/>
                  </w:rPr>
                </w:pPr>
                <w:r w:rsidRPr="002E5A4F">
                  <w:rPr>
                    <w:rFonts w:cstheme="minorHAnsi"/>
                    <w:color w:val="BFBFBF"/>
                    <w:sz w:val="24"/>
                    <w:szCs w:val="24"/>
                    <w:lang w:val="cy-GB"/>
                  </w:rPr>
                  <w:t>dd/mm/</w:t>
                </w:r>
                <w:r w:rsidR="003B5FF1">
                  <w:rPr>
                    <w:rFonts w:cstheme="minorHAnsi"/>
                    <w:color w:val="BFBFBF"/>
                    <w:sz w:val="24"/>
                    <w:szCs w:val="24"/>
                    <w:lang w:val="cy-GB"/>
                  </w:rPr>
                  <w:t>bbbb</w:t>
                </w:r>
              </w:p>
            </w:tc>
          </w:sdtContent>
        </w:sdt>
        <w:tc>
          <w:tcPr>
            <w:tcW w:w="2252" w:type="dxa"/>
            <w:gridSpan w:val="2"/>
          </w:tcPr>
          <w:p w14:paraId="7F2A213D" w14:textId="288A4C4C" w:rsidR="00123234" w:rsidRPr="002E5A4F" w:rsidRDefault="00373319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2E5A4F">
              <w:rPr>
                <w:rFonts w:cstheme="minorHAnsi"/>
                <w:sz w:val="24"/>
                <w:szCs w:val="24"/>
                <w:lang w:val="cy-GB"/>
              </w:rPr>
              <w:t>Hyd at</w:t>
            </w:r>
            <w:r w:rsidR="00123234" w:rsidRPr="002E5A4F">
              <w:rPr>
                <w:rFonts w:cstheme="minorHAnsi"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cstheme="minorHAnsi"/>
              <w:color w:val="BFBFBF"/>
              <w:sz w:val="24"/>
              <w:szCs w:val="24"/>
              <w:lang w:val="cy-GB"/>
            </w:rPr>
            <w:id w:val="1060909519"/>
            <w:placeholder>
              <w:docPart w:val="DefaultPlaceholder_-1854013437"/>
            </w:placeholder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727" w:type="dxa"/>
                <w:gridSpan w:val="3"/>
              </w:tcPr>
              <w:p w14:paraId="0E4A0DBC" w14:textId="2E905BFF" w:rsidR="00123234" w:rsidRPr="002E5A4F" w:rsidRDefault="00E14364" w:rsidP="007F3AFC">
                <w:pPr>
                  <w:rPr>
                    <w:rFonts w:cstheme="minorHAnsi"/>
                    <w:sz w:val="24"/>
                    <w:szCs w:val="24"/>
                    <w:lang w:val="cy-GB"/>
                  </w:rPr>
                </w:pPr>
                <w:r w:rsidRPr="002E5A4F">
                  <w:rPr>
                    <w:rFonts w:cstheme="minorHAnsi"/>
                    <w:color w:val="BFBFBF"/>
                    <w:sz w:val="24"/>
                    <w:szCs w:val="24"/>
                    <w:lang w:val="cy-GB"/>
                  </w:rPr>
                  <w:t>dd/mm/</w:t>
                </w:r>
                <w:r w:rsidR="003B5FF1">
                  <w:rPr>
                    <w:rFonts w:cstheme="minorHAnsi"/>
                    <w:color w:val="BFBFBF"/>
                    <w:sz w:val="24"/>
                    <w:szCs w:val="24"/>
                    <w:lang w:val="cy-GB"/>
                  </w:rPr>
                  <w:t>bbbb</w:t>
                </w:r>
              </w:p>
            </w:tc>
          </w:sdtContent>
        </w:sdt>
      </w:tr>
      <w:tr w:rsidR="00B76DF1" w:rsidRPr="003854AB" w14:paraId="7F6A16FC" w14:textId="77777777" w:rsidTr="00B76DF1">
        <w:trPr>
          <w:trHeight w:val="339"/>
        </w:trPr>
        <w:tc>
          <w:tcPr>
            <w:tcW w:w="4978" w:type="dxa"/>
            <w:gridSpan w:val="2"/>
          </w:tcPr>
          <w:p w14:paraId="3B5A6168" w14:textId="77777777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2E5A4F">
              <w:rPr>
                <w:rFonts w:cstheme="minorHAnsi"/>
                <w:sz w:val="24"/>
                <w:szCs w:val="24"/>
                <w:lang w:val="cy-GB"/>
              </w:rPr>
              <w:t>Nifer y sesiynau a gwblhawyd yn seiliedig ar gontract yr ANG:</w:t>
            </w:r>
          </w:p>
        </w:tc>
        <w:tc>
          <w:tcPr>
            <w:tcW w:w="4979" w:type="dxa"/>
            <w:gridSpan w:val="5"/>
          </w:tcPr>
          <w:p w14:paraId="0EAC3496" w14:textId="75042708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B76DF1" w:rsidRPr="003854AB" w14:paraId="7EB24B20" w14:textId="77777777" w:rsidTr="00B76DF1">
        <w:trPr>
          <w:trHeight w:val="339"/>
        </w:trPr>
        <w:tc>
          <w:tcPr>
            <w:tcW w:w="4978" w:type="dxa"/>
            <w:gridSpan w:val="2"/>
          </w:tcPr>
          <w:p w14:paraId="76038054" w14:textId="77777777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2E5A4F">
              <w:rPr>
                <w:rFonts w:cstheme="minorHAnsi"/>
                <w:sz w:val="24"/>
                <w:szCs w:val="24"/>
                <w:lang w:val="cy-GB"/>
              </w:rPr>
              <w:t>Os yn rhan-amser, nifer sesiynau ychwanegol â chymorth a gwblhawyd yn yr ysgol:</w:t>
            </w:r>
          </w:p>
        </w:tc>
        <w:tc>
          <w:tcPr>
            <w:tcW w:w="4979" w:type="dxa"/>
            <w:gridSpan w:val="5"/>
          </w:tcPr>
          <w:p w14:paraId="5C608A9B" w14:textId="396515D6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B76DF1" w:rsidRPr="003854AB" w14:paraId="6CEB0BF1" w14:textId="77777777" w:rsidTr="00B76DF1">
        <w:trPr>
          <w:trHeight w:val="339"/>
        </w:trPr>
        <w:tc>
          <w:tcPr>
            <w:tcW w:w="4978" w:type="dxa"/>
            <w:gridSpan w:val="2"/>
          </w:tcPr>
          <w:p w14:paraId="53073046" w14:textId="77777777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2E5A4F">
              <w:rPr>
                <w:rFonts w:cstheme="minorHAnsi"/>
                <w:sz w:val="24"/>
                <w:szCs w:val="24"/>
                <w:lang w:val="cy-GB"/>
              </w:rPr>
              <w:t xml:space="preserve">Os yw'n berthnasol, nifer y sesiynau o absenoldebau </w:t>
            </w:r>
            <w:r w:rsidRPr="002E5A4F">
              <w:rPr>
                <w:rFonts w:cstheme="minorHAnsi"/>
                <w:b/>
                <w:bCs/>
                <w:sz w:val="24"/>
                <w:szCs w:val="24"/>
                <w:lang w:val="cy-GB"/>
              </w:rPr>
              <w:t>â thâl</w:t>
            </w:r>
            <w:r w:rsidRPr="002E5A4F">
              <w:rPr>
                <w:rFonts w:cstheme="minorHAnsi"/>
                <w:sz w:val="24"/>
                <w:szCs w:val="24"/>
                <w:lang w:val="cy-GB"/>
              </w:rPr>
              <w:t>:</w:t>
            </w:r>
          </w:p>
        </w:tc>
        <w:tc>
          <w:tcPr>
            <w:tcW w:w="4979" w:type="dxa"/>
            <w:gridSpan w:val="5"/>
          </w:tcPr>
          <w:p w14:paraId="3261CC65" w14:textId="768E7ABA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B76DF1" w:rsidRPr="003854AB" w14:paraId="3C74FA9D" w14:textId="77777777" w:rsidTr="00B76DF1">
        <w:trPr>
          <w:trHeight w:val="339"/>
        </w:trPr>
        <w:tc>
          <w:tcPr>
            <w:tcW w:w="4978" w:type="dxa"/>
            <w:gridSpan w:val="2"/>
          </w:tcPr>
          <w:p w14:paraId="4F428176" w14:textId="53C0DB97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2E5A4F">
              <w:rPr>
                <w:rFonts w:cstheme="minorHAnsi"/>
                <w:sz w:val="24"/>
                <w:szCs w:val="24"/>
                <w:lang w:val="cy-GB"/>
              </w:rPr>
              <w:t>A fydd yr athro hwn yn parhau i gael ei gyflogi yn yr ysgol:</w:t>
            </w:r>
          </w:p>
        </w:tc>
        <w:tc>
          <w:tcPr>
            <w:tcW w:w="2536" w:type="dxa"/>
            <w:gridSpan w:val="3"/>
          </w:tcPr>
          <w:p w14:paraId="664AA382" w14:textId="553507AF" w:rsidR="00B76DF1" w:rsidRPr="002E5A4F" w:rsidRDefault="00B76DF1" w:rsidP="00A67161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Bydd</w:t>
            </w:r>
            <w:r w:rsidRPr="002E5A4F">
              <w:rPr>
                <w:rFonts w:cstheme="minorHAnsi"/>
                <w:sz w:val="24"/>
                <w:szCs w:val="24"/>
                <w:lang w:val="cy-GB"/>
              </w:rPr>
              <w:t xml:space="preserve">   </w:t>
            </w:r>
            <w:sdt>
              <w:sdtPr>
                <w:rPr>
                  <w:rFonts w:cstheme="minorHAnsi"/>
                  <w:sz w:val="24"/>
                  <w:szCs w:val="24"/>
                  <w:lang w:val="cy-GB"/>
                </w:rPr>
                <w:id w:val="5644503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5A4F">
                  <w:rPr>
                    <w:rFonts w:ascii="Segoe UI Symbol" w:eastAsia="MS Gothic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</w:p>
        </w:tc>
        <w:tc>
          <w:tcPr>
            <w:tcW w:w="2443" w:type="dxa"/>
            <w:gridSpan w:val="2"/>
          </w:tcPr>
          <w:p w14:paraId="10F25A0A" w14:textId="7D4B9446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Na fydd </w:t>
            </w:r>
            <w:sdt>
              <w:sdtPr>
                <w:rPr>
                  <w:rFonts w:cstheme="minorHAnsi"/>
                  <w:sz w:val="24"/>
                  <w:szCs w:val="24"/>
                  <w:lang w:val="cy-GB"/>
                </w:rPr>
                <w:id w:val="-1955860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sz w:val="24"/>
                    <w:szCs w:val="24"/>
                    <w:lang w:val="cy-GB"/>
                  </w:rPr>
                  <w:t>☐</w:t>
                </w:r>
              </w:sdtContent>
            </w:sdt>
          </w:p>
        </w:tc>
      </w:tr>
      <w:tr w:rsidR="00B76DF1" w:rsidRPr="003854AB" w14:paraId="6133944F" w14:textId="77777777" w:rsidTr="00B76DF1">
        <w:trPr>
          <w:trHeight w:val="454"/>
        </w:trPr>
        <w:tc>
          <w:tcPr>
            <w:tcW w:w="4978" w:type="dxa"/>
            <w:gridSpan w:val="2"/>
          </w:tcPr>
          <w:p w14:paraId="143F7EC4" w14:textId="77777777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2E5A4F">
              <w:rPr>
                <w:rFonts w:cstheme="minorHAnsi"/>
                <w:sz w:val="24"/>
                <w:szCs w:val="24"/>
                <w:lang w:val="cy-GB"/>
              </w:rPr>
              <w:t>Os bydd, pryd mae’r cyflogaeth yn dirwyn i ben:</w:t>
            </w:r>
          </w:p>
        </w:tc>
        <w:tc>
          <w:tcPr>
            <w:tcW w:w="4979" w:type="dxa"/>
            <w:gridSpan w:val="5"/>
          </w:tcPr>
          <w:p w14:paraId="2D81A214" w14:textId="506D82CB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B76DF1" w:rsidRPr="003854AB" w14:paraId="252A66C8" w14:textId="77777777" w:rsidTr="00B76DF1">
        <w:trPr>
          <w:trHeight w:val="339"/>
        </w:trPr>
        <w:tc>
          <w:tcPr>
            <w:tcW w:w="4978" w:type="dxa"/>
            <w:gridSpan w:val="2"/>
          </w:tcPr>
          <w:p w14:paraId="48D01FF1" w14:textId="77777777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2E5A4F">
              <w:rPr>
                <w:rFonts w:cstheme="minorHAnsi"/>
                <w:sz w:val="24"/>
                <w:szCs w:val="24"/>
                <w:lang w:val="cy-GB"/>
              </w:rPr>
              <w:t>Os na fydd, cadarnhewch gyflogaeth newydd yr ANG:</w:t>
            </w:r>
          </w:p>
        </w:tc>
        <w:tc>
          <w:tcPr>
            <w:tcW w:w="4979" w:type="dxa"/>
            <w:gridSpan w:val="5"/>
          </w:tcPr>
          <w:p w14:paraId="7E873C8A" w14:textId="799E4BD5" w:rsidR="00B76DF1" w:rsidRPr="002E5A4F" w:rsidRDefault="00B76DF1" w:rsidP="007F3AFC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A7275D" w:rsidRPr="003854AB" w14:paraId="7BB17824" w14:textId="77777777" w:rsidTr="00B76DF1">
        <w:trPr>
          <w:trHeight w:val="339"/>
        </w:trPr>
        <w:tc>
          <w:tcPr>
            <w:tcW w:w="9957" w:type="dxa"/>
            <w:gridSpan w:val="7"/>
            <w:shd w:val="clear" w:color="auto" w:fill="E2EFD9" w:themeFill="accent6" w:themeFillTint="33"/>
          </w:tcPr>
          <w:p w14:paraId="30F9D6C8" w14:textId="0D78FCB1" w:rsidR="00A7275D" w:rsidRPr="003854AB" w:rsidRDefault="00373319" w:rsidP="007F3AFC">
            <w:pPr>
              <w:rPr>
                <w:lang w:val="cy-GB"/>
              </w:rPr>
            </w:pP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</w:t>
            </w:r>
            <w:r w:rsidR="00A7275D" w:rsidRPr="003854AB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 xml:space="preserve"> 4 – </w:t>
            </w: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Newidiadau</w:t>
            </w:r>
          </w:p>
        </w:tc>
      </w:tr>
      <w:tr w:rsidR="00A7275D" w:rsidRPr="003854AB" w14:paraId="10D539D2" w14:textId="77777777" w:rsidTr="00B76DF1">
        <w:trPr>
          <w:trHeight w:val="339"/>
        </w:trPr>
        <w:tc>
          <w:tcPr>
            <w:tcW w:w="9957" w:type="dxa"/>
            <w:gridSpan w:val="7"/>
          </w:tcPr>
          <w:p w14:paraId="55A75E30" w14:textId="594E9D99" w:rsidR="00A7275D" w:rsidRPr="002E5A4F" w:rsidRDefault="00373319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 xml:space="preserve">Rhowch fanylion os bu unrhyw newidiadau i gontract yr ANG ers cyflwyno'r Ffurflen Hysbysu Sefydlu neu unrhyw wybodaeth a allai effeithio ar nifer y sesiynau a gwblhawyd gan yr ANG </w:t>
            </w:r>
            <w:r w:rsidR="001E7739">
              <w:rPr>
                <w:sz w:val="24"/>
                <w:szCs w:val="24"/>
                <w:lang w:val="cy-GB"/>
              </w:rPr>
              <w:t>e.e.</w:t>
            </w:r>
            <w:r w:rsidRPr="002E5A4F">
              <w:rPr>
                <w:sz w:val="24"/>
                <w:szCs w:val="24"/>
                <w:lang w:val="cy-GB"/>
              </w:rPr>
              <w:t xml:space="preserve"> absenoldebau di-dâl.</w:t>
            </w:r>
          </w:p>
        </w:tc>
      </w:tr>
      <w:tr w:rsidR="00123234" w:rsidRPr="003854AB" w14:paraId="7FCBDDCC" w14:textId="77777777" w:rsidTr="00B76DF1">
        <w:trPr>
          <w:trHeight w:val="915"/>
        </w:trPr>
        <w:tc>
          <w:tcPr>
            <w:tcW w:w="9957" w:type="dxa"/>
            <w:gridSpan w:val="7"/>
          </w:tcPr>
          <w:p w14:paraId="2FE1AD8E" w14:textId="15A20CB9" w:rsidR="00123234" w:rsidRPr="003854AB" w:rsidRDefault="00123234" w:rsidP="007F3AFC">
            <w:pPr>
              <w:rPr>
                <w:lang w:val="cy-GB"/>
              </w:rPr>
            </w:pPr>
          </w:p>
        </w:tc>
      </w:tr>
      <w:tr w:rsidR="00A7275D" w:rsidRPr="003854AB" w14:paraId="05CF19CB" w14:textId="77777777" w:rsidTr="00B76DF1">
        <w:trPr>
          <w:trHeight w:val="339"/>
        </w:trPr>
        <w:tc>
          <w:tcPr>
            <w:tcW w:w="9957" w:type="dxa"/>
            <w:gridSpan w:val="7"/>
            <w:shd w:val="clear" w:color="auto" w:fill="E2EFD9" w:themeFill="accent6" w:themeFillTint="33"/>
          </w:tcPr>
          <w:p w14:paraId="45B68312" w14:textId="282B530E" w:rsidR="00A7275D" w:rsidRPr="003854AB" w:rsidRDefault="00373319" w:rsidP="007F3AFC">
            <w:pPr>
              <w:rPr>
                <w:lang w:val="cy-GB"/>
              </w:rPr>
            </w:pP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lastRenderedPageBreak/>
              <w:t>Adran 5</w:t>
            </w:r>
            <w:r w:rsidR="00A7275D" w:rsidRPr="003854AB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 xml:space="preserve"> – D</w:t>
            </w: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atganiadau</w:t>
            </w:r>
            <w:r w:rsidR="00A7275D" w:rsidRPr="003854AB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 xml:space="preserve"> – </w:t>
            </w: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Pwysig</w:t>
            </w:r>
          </w:p>
        </w:tc>
      </w:tr>
      <w:tr w:rsidR="007055A5" w:rsidRPr="003854AB" w14:paraId="1E63F30B" w14:textId="77777777" w:rsidTr="00B76DF1">
        <w:trPr>
          <w:trHeight w:val="339"/>
        </w:trPr>
        <w:tc>
          <w:tcPr>
            <w:tcW w:w="9957" w:type="dxa"/>
            <w:gridSpan w:val="7"/>
          </w:tcPr>
          <w:p w14:paraId="4430C78B" w14:textId="5C5CE755" w:rsidR="007055A5" w:rsidRPr="002E5A4F" w:rsidRDefault="00373319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Mae Llywodraeth Cymru yn darparu cyllid sefydlu i ysgolion i gynorthwyo gyda darparu hawl statudol ANG i ostyngiad o 10% yn eu hamser addysgu (yn ogystal â'u hamser CPA) a chefnogaeth mentor sefydlu. Sicrhewch bod pob parti yn darllen ac yn llofnodi'r datganiadau canlynol.</w:t>
            </w:r>
          </w:p>
        </w:tc>
      </w:tr>
      <w:tr w:rsidR="00A7275D" w:rsidRPr="003854AB" w14:paraId="105784E0" w14:textId="77777777" w:rsidTr="00B76DF1">
        <w:trPr>
          <w:trHeight w:val="339"/>
        </w:trPr>
        <w:tc>
          <w:tcPr>
            <w:tcW w:w="9957" w:type="dxa"/>
            <w:gridSpan w:val="7"/>
          </w:tcPr>
          <w:p w14:paraId="354D2D6B" w14:textId="7219838E" w:rsidR="00A7275D" w:rsidRPr="001E7739" w:rsidRDefault="00373319" w:rsidP="007F3AFC">
            <w:pPr>
              <w:rPr>
                <w:rFonts w:asciiTheme="majorHAnsi" w:hAnsiTheme="majorHAnsi" w:cstheme="majorHAnsi"/>
                <w:sz w:val="28"/>
                <w:szCs w:val="28"/>
                <w:lang w:val="cy-GB"/>
              </w:rPr>
            </w:pPr>
            <w:r w:rsidRPr="001E7739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 xml:space="preserve">Datganiad </w:t>
            </w:r>
            <w:r w:rsidR="006A2293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 xml:space="preserve">yr </w:t>
            </w:r>
            <w:r w:rsidRPr="001E7739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ANG</w:t>
            </w:r>
          </w:p>
          <w:p w14:paraId="6631675F" w14:textId="66BC4D42" w:rsidR="00A7275D" w:rsidRPr="002E5A4F" w:rsidRDefault="00373319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Rwy'n cadarnhau fy mod wedi cwblhau'r nifer o sesiynau fel y'u cofnodwyd yn Adran 3 yn ystod y tymor academaidd. Rwyf wedi derbyn y gefnogaeth sefydlu statudol gan yr ysgol, gan gynnwys y budd o ostyngiad o 10% yn yr amser addysgu (yn ychwanegol at yr amser digyswllt statudol ar gyfer CPA), cefnogaeth mentor sefydlu a fy mod wedi bod yn cynnal fy Mhroffil Sefydlu ar-lein.</w:t>
            </w:r>
          </w:p>
        </w:tc>
      </w:tr>
      <w:tr w:rsidR="00123234" w:rsidRPr="003854AB" w14:paraId="620ED109" w14:textId="77777777" w:rsidTr="00B76DF1">
        <w:trPr>
          <w:trHeight w:val="567"/>
        </w:trPr>
        <w:tc>
          <w:tcPr>
            <w:tcW w:w="2694" w:type="dxa"/>
          </w:tcPr>
          <w:p w14:paraId="0891454B" w14:textId="2D57BDF3" w:rsidR="00123234" w:rsidRPr="006A2293" w:rsidRDefault="00373319" w:rsidP="007F3AFC">
            <w:pPr>
              <w:rPr>
                <w:sz w:val="24"/>
                <w:szCs w:val="24"/>
                <w:lang w:val="cy-GB"/>
              </w:rPr>
            </w:pPr>
            <w:r w:rsidRPr="006A2293">
              <w:rPr>
                <w:sz w:val="24"/>
                <w:szCs w:val="24"/>
                <w:lang w:val="cy-GB"/>
              </w:rPr>
              <w:t>Llofnod ANG</w:t>
            </w:r>
            <w:r w:rsidR="00123234" w:rsidRPr="006A2293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4181" w:type="dxa"/>
            <w:gridSpan w:val="2"/>
          </w:tcPr>
          <w:p w14:paraId="7521CBE3" w14:textId="092C5CE1" w:rsidR="00123234" w:rsidRPr="002E5A4F" w:rsidRDefault="00123234" w:rsidP="007F3AFC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1085" w:type="dxa"/>
            <w:gridSpan w:val="3"/>
          </w:tcPr>
          <w:p w14:paraId="2C97A985" w14:textId="40279865" w:rsidR="00123234" w:rsidRPr="002E5A4F" w:rsidRDefault="00373319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Dyddiad</w:t>
            </w:r>
            <w:r w:rsidR="00123234" w:rsidRPr="002E5A4F">
              <w:rPr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color w:val="BFBFBF"/>
              <w:lang w:val="cy-GB"/>
            </w:rPr>
            <w:id w:val="-656611822"/>
            <w:placeholder>
              <w:docPart w:val="DefaultPlaceholder_-1854013437"/>
            </w:placeholder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997" w:type="dxa"/>
              </w:tcPr>
              <w:p w14:paraId="514F1614" w14:textId="3614DD08" w:rsidR="00123234" w:rsidRPr="003854AB" w:rsidRDefault="00E14364" w:rsidP="007F3AFC">
                <w:pPr>
                  <w:rPr>
                    <w:lang w:val="cy-GB"/>
                  </w:rPr>
                </w:pPr>
                <w:r w:rsidRPr="003854AB">
                  <w:rPr>
                    <w:color w:val="BFBFBF"/>
                    <w:lang w:val="cy-GB"/>
                  </w:rPr>
                  <w:t>dd/mm/</w:t>
                </w:r>
                <w:r w:rsidR="003B5FF1">
                  <w:rPr>
                    <w:color w:val="BFBFBF"/>
                    <w:lang w:val="cy-GB"/>
                  </w:rPr>
                  <w:t>bbbb</w:t>
                </w:r>
              </w:p>
            </w:tc>
          </w:sdtContent>
        </w:sdt>
      </w:tr>
      <w:tr w:rsidR="00A7275D" w:rsidRPr="003854AB" w14:paraId="21822D60" w14:textId="77777777" w:rsidTr="00B76DF1">
        <w:trPr>
          <w:trHeight w:val="339"/>
        </w:trPr>
        <w:tc>
          <w:tcPr>
            <w:tcW w:w="9957" w:type="dxa"/>
            <w:gridSpan w:val="7"/>
          </w:tcPr>
          <w:p w14:paraId="3F8A31E2" w14:textId="5BFE39D0" w:rsidR="00A7275D" w:rsidRPr="003854AB" w:rsidRDefault="00373319" w:rsidP="00666483">
            <w:pPr>
              <w:rPr>
                <w:rFonts w:asciiTheme="majorHAnsi" w:hAnsiTheme="majorHAnsi" w:cstheme="majorHAnsi"/>
                <w:sz w:val="28"/>
                <w:szCs w:val="28"/>
                <w:lang w:val="cy-GB"/>
              </w:rPr>
            </w:pP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Datganiad M</w:t>
            </w:r>
            <w:r w:rsidR="00A7275D" w:rsidRPr="003854AB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entor</w:t>
            </w: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 xml:space="preserve"> Sefydlu</w:t>
            </w:r>
          </w:p>
          <w:p w14:paraId="320FC195" w14:textId="372952A2" w:rsidR="00A7275D" w:rsidRPr="002E5A4F" w:rsidRDefault="002E5A4F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 xml:space="preserve">Rwy'n cadarnhau bod yr athro/athrawes a enwir wedi cwblhau'r nifer o sesiynau fel y'u cofnodwyd yn Adran 3 yn ystod y tymor academaidd ac, yn seiliedig ar y nifer hwn o sesiynau, eu bod wedi derbyn y gefnogaeth sefydlu statudol gan yr ysgol, gan gynnwys y budd o ostyngiad o 10% yn yr amser addysgu (yn ogystal â'r amser digyswllt statudol ar gyfer CPA), cefnogaeth mentor sefydlu a fy mod wedi cyflawni fy rôl o gynorthwyo'r athro i gynnal Proffil Sefydlu ar-lein. </w:t>
            </w:r>
          </w:p>
        </w:tc>
      </w:tr>
      <w:tr w:rsidR="00123234" w:rsidRPr="003854AB" w14:paraId="4FD105CC" w14:textId="77777777" w:rsidTr="00B76DF1">
        <w:trPr>
          <w:trHeight w:val="510"/>
        </w:trPr>
        <w:tc>
          <w:tcPr>
            <w:tcW w:w="2694" w:type="dxa"/>
          </w:tcPr>
          <w:p w14:paraId="668FC758" w14:textId="0EAA8DF4" w:rsidR="00123234" w:rsidRPr="002E5A4F" w:rsidRDefault="002E5A4F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Llofnod:</w:t>
            </w:r>
          </w:p>
        </w:tc>
        <w:tc>
          <w:tcPr>
            <w:tcW w:w="4181" w:type="dxa"/>
            <w:gridSpan w:val="2"/>
          </w:tcPr>
          <w:p w14:paraId="77BF6F9E" w14:textId="6E0976FB" w:rsidR="00123234" w:rsidRPr="002E5A4F" w:rsidRDefault="00123234" w:rsidP="007F3AFC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1085" w:type="dxa"/>
            <w:gridSpan w:val="3"/>
          </w:tcPr>
          <w:p w14:paraId="0629F2E5" w14:textId="07A64F7E" w:rsidR="00123234" w:rsidRPr="002E5A4F" w:rsidRDefault="00123234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D</w:t>
            </w:r>
            <w:r w:rsidR="002E5A4F" w:rsidRPr="002E5A4F">
              <w:rPr>
                <w:sz w:val="24"/>
                <w:szCs w:val="24"/>
                <w:lang w:val="cy-GB"/>
              </w:rPr>
              <w:t>yddiad</w:t>
            </w:r>
            <w:r w:rsidRPr="002E5A4F">
              <w:rPr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color w:val="BFBFBF"/>
              <w:sz w:val="24"/>
              <w:szCs w:val="24"/>
              <w:lang w:val="cy-GB"/>
            </w:rPr>
            <w:id w:val="1903940919"/>
            <w:placeholder>
              <w:docPart w:val="DefaultPlaceholder_-1854013437"/>
            </w:placeholder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997" w:type="dxa"/>
              </w:tcPr>
              <w:p w14:paraId="1257DD49" w14:textId="2FAF05F2" w:rsidR="00123234" w:rsidRPr="002E5A4F" w:rsidRDefault="00E14364" w:rsidP="007F3AFC">
                <w:pPr>
                  <w:rPr>
                    <w:sz w:val="24"/>
                    <w:szCs w:val="24"/>
                    <w:lang w:val="cy-GB"/>
                  </w:rPr>
                </w:pPr>
                <w:r w:rsidRPr="002E5A4F">
                  <w:rPr>
                    <w:color w:val="BFBFBF"/>
                    <w:sz w:val="24"/>
                    <w:szCs w:val="24"/>
                    <w:lang w:val="cy-GB"/>
                  </w:rPr>
                  <w:t>dd/mm/</w:t>
                </w:r>
                <w:r w:rsidR="003B5FF1">
                  <w:rPr>
                    <w:color w:val="BFBFBF"/>
                    <w:sz w:val="24"/>
                    <w:szCs w:val="24"/>
                    <w:lang w:val="cy-GB"/>
                  </w:rPr>
                  <w:t>bbbb</w:t>
                </w:r>
              </w:p>
            </w:tc>
          </w:sdtContent>
        </w:sdt>
      </w:tr>
      <w:tr w:rsidR="00123234" w:rsidRPr="003854AB" w14:paraId="3018D059" w14:textId="77777777" w:rsidTr="00B76DF1">
        <w:trPr>
          <w:trHeight w:val="567"/>
        </w:trPr>
        <w:tc>
          <w:tcPr>
            <w:tcW w:w="2694" w:type="dxa"/>
          </w:tcPr>
          <w:p w14:paraId="20D83981" w14:textId="53C0A25A" w:rsidR="002163FC" w:rsidRPr="002E5A4F" w:rsidRDefault="002E5A4F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Cyfeiriad e</w:t>
            </w:r>
            <w:r w:rsidR="002E6032">
              <w:rPr>
                <w:sz w:val="24"/>
                <w:szCs w:val="24"/>
                <w:lang w:val="cy-GB"/>
              </w:rPr>
              <w:t>-</w:t>
            </w:r>
            <w:r w:rsidRPr="002E5A4F">
              <w:rPr>
                <w:sz w:val="24"/>
                <w:szCs w:val="24"/>
                <w:lang w:val="cy-GB"/>
              </w:rPr>
              <w:t>bost</w:t>
            </w:r>
            <w:r w:rsidR="00123234" w:rsidRPr="002E5A4F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7263" w:type="dxa"/>
            <w:gridSpan w:val="6"/>
          </w:tcPr>
          <w:p w14:paraId="205D231D" w14:textId="29B3281B" w:rsidR="00123234" w:rsidRPr="002E5A4F" w:rsidRDefault="00123234" w:rsidP="007F3AFC">
            <w:pPr>
              <w:rPr>
                <w:sz w:val="24"/>
                <w:szCs w:val="24"/>
                <w:lang w:val="cy-GB"/>
              </w:rPr>
            </w:pPr>
          </w:p>
        </w:tc>
      </w:tr>
      <w:tr w:rsidR="00A7275D" w:rsidRPr="003854AB" w14:paraId="6ECBBE10" w14:textId="77777777" w:rsidTr="00B76DF1">
        <w:trPr>
          <w:trHeight w:val="339"/>
        </w:trPr>
        <w:tc>
          <w:tcPr>
            <w:tcW w:w="9957" w:type="dxa"/>
            <w:gridSpan w:val="7"/>
          </w:tcPr>
          <w:p w14:paraId="3B2D8ED3" w14:textId="7E89E798" w:rsidR="00A7275D" w:rsidRPr="003854AB" w:rsidRDefault="002E5A4F" w:rsidP="00666483">
            <w:pPr>
              <w:rPr>
                <w:rFonts w:asciiTheme="majorHAnsi" w:hAnsiTheme="majorHAnsi" w:cstheme="majorHAnsi"/>
                <w:sz w:val="28"/>
                <w:szCs w:val="28"/>
                <w:lang w:val="cy-GB"/>
              </w:rPr>
            </w:pP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Datganiad y Pennaeth</w:t>
            </w:r>
          </w:p>
          <w:p w14:paraId="008FAD13" w14:textId="4D7C6DD8" w:rsidR="002E5A4F" w:rsidRPr="002E5A4F" w:rsidRDefault="002E5A4F" w:rsidP="002E5A4F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Mae angen llofnod y Pennaeth i alluogi'r ALl/Corff Priodol i wirio bod yr ANG wedi cwblhau'r sesiynau sefydlu. Yn absenoldeb y Pennaeth, gall aelod o'r Uwch Dîm Arweinyddiaeth lofnodi'r ffurflen.</w:t>
            </w:r>
          </w:p>
          <w:p w14:paraId="197D1643" w14:textId="2BD426F5" w:rsidR="00A7275D" w:rsidRPr="00B76DF1" w:rsidRDefault="002E5A4F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 xml:space="preserve">Rwy'n ardystio bod yr ANG wedi cael ei gyflogi fel athro am y nifer o sesiynau a nodir ar y ffurflen hon. </w:t>
            </w:r>
          </w:p>
        </w:tc>
      </w:tr>
      <w:tr w:rsidR="00123234" w:rsidRPr="003854AB" w14:paraId="1255B44B" w14:textId="77777777" w:rsidTr="00B76DF1">
        <w:trPr>
          <w:trHeight w:val="510"/>
        </w:trPr>
        <w:tc>
          <w:tcPr>
            <w:tcW w:w="2694" w:type="dxa"/>
          </w:tcPr>
          <w:p w14:paraId="19474EB8" w14:textId="6B78A6F9" w:rsidR="00123234" w:rsidRPr="002E5A4F" w:rsidRDefault="002E5A4F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Llofnod</w:t>
            </w:r>
            <w:r w:rsidR="00123234" w:rsidRPr="002E5A4F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4181" w:type="dxa"/>
            <w:gridSpan w:val="2"/>
          </w:tcPr>
          <w:p w14:paraId="271794C4" w14:textId="55262ECE" w:rsidR="00123234" w:rsidRPr="002E5A4F" w:rsidRDefault="00123234" w:rsidP="007F3AFC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1085" w:type="dxa"/>
            <w:gridSpan w:val="3"/>
          </w:tcPr>
          <w:p w14:paraId="4EB2F865" w14:textId="03583F14" w:rsidR="00123234" w:rsidRPr="002E5A4F" w:rsidRDefault="002E5A4F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Dyddiad</w:t>
            </w:r>
            <w:r w:rsidR="00123234" w:rsidRPr="002E5A4F">
              <w:rPr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color w:val="BFBFBF"/>
              <w:sz w:val="24"/>
              <w:szCs w:val="24"/>
              <w:lang w:val="cy-GB"/>
            </w:rPr>
            <w:id w:val="-1943220686"/>
            <w:placeholder>
              <w:docPart w:val="DefaultPlaceholder_-1854013437"/>
            </w:placeholder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997" w:type="dxa"/>
              </w:tcPr>
              <w:p w14:paraId="42F028B0" w14:textId="5DD83E57" w:rsidR="00123234" w:rsidRPr="002E5A4F" w:rsidRDefault="00E14364" w:rsidP="007F3AFC">
                <w:pPr>
                  <w:rPr>
                    <w:sz w:val="24"/>
                    <w:szCs w:val="24"/>
                    <w:lang w:val="cy-GB"/>
                  </w:rPr>
                </w:pPr>
                <w:r w:rsidRPr="002E5A4F">
                  <w:rPr>
                    <w:color w:val="BFBFBF"/>
                    <w:sz w:val="24"/>
                    <w:szCs w:val="24"/>
                    <w:lang w:val="cy-GB"/>
                  </w:rPr>
                  <w:t>dd/mm/</w:t>
                </w:r>
                <w:r w:rsidR="003B5FF1">
                  <w:rPr>
                    <w:color w:val="BFBFBF"/>
                    <w:sz w:val="24"/>
                    <w:szCs w:val="24"/>
                    <w:lang w:val="cy-GB"/>
                  </w:rPr>
                  <w:t>bbbb</w:t>
                </w:r>
              </w:p>
            </w:tc>
          </w:sdtContent>
        </w:sdt>
      </w:tr>
      <w:tr w:rsidR="00123234" w:rsidRPr="003854AB" w14:paraId="4B0342F8" w14:textId="77777777" w:rsidTr="00B76DF1">
        <w:trPr>
          <w:trHeight w:val="510"/>
        </w:trPr>
        <w:tc>
          <w:tcPr>
            <w:tcW w:w="2694" w:type="dxa"/>
          </w:tcPr>
          <w:p w14:paraId="7CF2583D" w14:textId="40BF7563" w:rsidR="00123234" w:rsidRPr="002E5A4F" w:rsidRDefault="002E5A4F" w:rsidP="007F3AFC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Enw Llawn</w:t>
            </w:r>
            <w:r w:rsidR="00123234" w:rsidRPr="002E5A4F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7263" w:type="dxa"/>
            <w:gridSpan w:val="6"/>
          </w:tcPr>
          <w:p w14:paraId="13B2BCD7" w14:textId="27771DB6" w:rsidR="00123234" w:rsidRPr="002E5A4F" w:rsidRDefault="00123234" w:rsidP="007F3AFC">
            <w:pPr>
              <w:rPr>
                <w:sz w:val="24"/>
                <w:szCs w:val="24"/>
                <w:lang w:val="cy-GB"/>
              </w:rPr>
            </w:pPr>
          </w:p>
        </w:tc>
      </w:tr>
      <w:tr w:rsidR="00A7275D" w:rsidRPr="003854AB" w14:paraId="4D079D46" w14:textId="77777777" w:rsidTr="00B76DF1">
        <w:trPr>
          <w:trHeight w:val="339"/>
        </w:trPr>
        <w:tc>
          <w:tcPr>
            <w:tcW w:w="9957" w:type="dxa"/>
            <w:gridSpan w:val="7"/>
            <w:shd w:val="clear" w:color="auto" w:fill="E2EFD9" w:themeFill="accent6" w:themeFillTint="33"/>
          </w:tcPr>
          <w:p w14:paraId="45258FBA" w14:textId="053B3638" w:rsidR="00A7275D" w:rsidRPr="003854AB" w:rsidRDefault="002E5A4F" w:rsidP="007F3AFC">
            <w:pPr>
              <w:rPr>
                <w:lang w:val="cy-GB"/>
              </w:rPr>
            </w:pPr>
            <w:r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Sut ydym yn defnyddio eich data</w:t>
            </w:r>
          </w:p>
        </w:tc>
      </w:tr>
      <w:tr w:rsidR="00A7275D" w:rsidRPr="003854AB" w14:paraId="0DD58F4D" w14:textId="77777777" w:rsidTr="00B76DF1">
        <w:trPr>
          <w:trHeight w:val="339"/>
        </w:trPr>
        <w:tc>
          <w:tcPr>
            <w:tcW w:w="9957" w:type="dxa"/>
            <w:gridSpan w:val="7"/>
          </w:tcPr>
          <w:p w14:paraId="4C5042B6" w14:textId="6371C151" w:rsidR="002E5A4F" w:rsidRDefault="002E5A4F" w:rsidP="002E5A4F">
            <w:pPr>
              <w:rPr>
                <w:sz w:val="24"/>
                <w:szCs w:val="24"/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 xml:space="preserve">Bydd y data a gyflenwir yn cael ei ddefnyddio i ddiweddaru eich cofnod ar y Gofrestr Ymarferwyr Addysg (y Gofrestr) y mae gennym rwymedigaeth gyfreithiol i'w chynnal. Am fwy o fanylion, ewch i'n hysbysiad preifatrwydd sydd ar gael </w:t>
            </w:r>
            <w:r w:rsidR="00EE3E48">
              <w:rPr>
                <w:sz w:val="24"/>
                <w:szCs w:val="24"/>
                <w:lang w:val="cy-GB"/>
              </w:rPr>
              <w:t xml:space="preserve">ar </w:t>
            </w:r>
            <w:hyperlink r:id="rId7" w:history="1">
              <w:r w:rsidR="00825C25">
                <w:rPr>
                  <w:rStyle w:val="Hyperlink"/>
                  <w:sz w:val="24"/>
                  <w:szCs w:val="24"/>
                  <w:lang w:val="cy-GB"/>
                </w:rPr>
                <w:t>www.cga.cymru/preifatrwydd</w:t>
              </w:r>
            </w:hyperlink>
            <w:r w:rsidR="00EE3E48">
              <w:rPr>
                <w:sz w:val="24"/>
                <w:szCs w:val="24"/>
                <w:lang w:val="cy-GB"/>
              </w:rPr>
              <w:t>.</w:t>
            </w:r>
            <w:r w:rsidRPr="002E5A4F">
              <w:rPr>
                <w:sz w:val="24"/>
                <w:szCs w:val="24"/>
                <w:lang w:val="cy-GB"/>
              </w:rPr>
              <w:t xml:space="preserve"> Cysylltwch â </w:t>
            </w:r>
            <w:hyperlink r:id="rId8" w:history="1">
              <w:r w:rsidR="00EE3E48" w:rsidRPr="00025E0B">
                <w:rPr>
                  <w:rStyle w:val="Hyperlink"/>
                  <w:sz w:val="24"/>
                  <w:szCs w:val="24"/>
                  <w:lang w:val="cy-GB"/>
                </w:rPr>
                <w:t>cyfryngau@cga.cymru</w:t>
              </w:r>
            </w:hyperlink>
            <w:r w:rsidR="00EE3E48">
              <w:rPr>
                <w:sz w:val="24"/>
                <w:szCs w:val="24"/>
                <w:lang w:val="cy-GB"/>
              </w:rPr>
              <w:t xml:space="preserve"> </w:t>
            </w:r>
            <w:r w:rsidRPr="002E5A4F">
              <w:rPr>
                <w:sz w:val="24"/>
                <w:szCs w:val="24"/>
                <w:lang w:val="cy-GB"/>
              </w:rPr>
              <w:t>i dderbyn copi o'r ffurflen hon mewn fformat arall.</w:t>
            </w:r>
          </w:p>
          <w:p w14:paraId="55E2A6DD" w14:textId="77777777" w:rsidR="005E5241" w:rsidRPr="002E5A4F" w:rsidRDefault="005E5241" w:rsidP="002E5A4F">
            <w:pPr>
              <w:rPr>
                <w:sz w:val="24"/>
                <w:szCs w:val="24"/>
                <w:lang w:val="cy-GB"/>
              </w:rPr>
            </w:pPr>
          </w:p>
          <w:p w14:paraId="07C0E31D" w14:textId="3729E898" w:rsidR="00391107" w:rsidRPr="003854AB" w:rsidRDefault="002E5A4F" w:rsidP="002E5A4F">
            <w:pPr>
              <w:rPr>
                <w:lang w:val="cy-GB"/>
              </w:rPr>
            </w:pPr>
            <w:r w:rsidRPr="002E5A4F">
              <w:rPr>
                <w:sz w:val="24"/>
                <w:szCs w:val="24"/>
                <w:lang w:val="cy-GB"/>
              </w:rPr>
              <w:t>Bydd y data a ddarperir ar y ffurflen hon a data ychwanegol a g</w:t>
            </w:r>
            <w:r w:rsidR="002E6032">
              <w:rPr>
                <w:sz w:val="24"/>
                <w:szCs w:val="24"/>
                <w:lang w:val="cy-GB"/>
              </w:rPr>
              <w:t>a</w:t>
            </w:r>
            <w:r w:rsidRPr="002E5A4F">
              <w:rPr>
                <w:sz w:val="24"/>
                <w:szCs w:val="24"/>
                <w:lang w:val="cy-GB"/>
              </w:rPr>
              <w:t>dwir ar y Gofrestr yn cael eu rhannu â thrydydd partïon dethol megis y rhai sy'n ymgymryd â rôl y Corff Priodol, Llywodraeth Cymru, ac unrhyw sefydliad sydd wedi'i gontractio i weithio ar ran Llywodraeth Cymru fel rhan o'r broses Sefydlu. Ni fydd unrhyw fanylion yn cael eu trosglwyddo i sefydliadau allanol at ddibenion marchnata heb ganiatâd ymlaen llaw.</w:t>
            </w:r>
          </w:p>
        </w:tc>
      </w:tr>
    </w:tbl>
    <w:p w14:paraId="3080D05C" w14:textId="263F94D2" w:rsidR="004C042E" w:rsidRPr="003854AB" w:rsidRDefault="004C042E" w:rsidP="00D65455">
      <w:pPr>
        <w:rPr>
          <w:rFonts w:asciiTheme="majorHAnsi" w:hAnsiTheme="majorHAnsi" w:cstheme="majorHAnsi"/>
          <w:sz w:val="32"/>
          <w:szCs w:val="32"/>
          <w:lang w:val="cy-GB"/>
        </w:rPr>
      </w:pPr>
    </w:p>
    <w:sectPr w:rsidR="004C042E" w:rsidRPr="003854AB" w:rsidSect="002163FC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199FA1" w14:textId="77777777" w:rsidR="000A1F43" w:rsidRDefault="000A1F43" w:rsidP="00831A19">
      <w:pPr>
        <w:spacing w:after="0" w:line="240" w:lineRule="auto"/>
      </w:pPr>
      <w:r>
        <w:separator/>
      </w:r>
    </w:p>
  </w:endnote>
  <w:endnote w:type="continuationSeparator" w:id="0">
    <w:p w14:paraId="0AD262FB" w14:textId="77777777" w:rsidR="000A1F43" w:rsidRDefault="000A1F43" w:rsidP="00831A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C47FD7" w14:textId="77777777" w:rsidR="000A1F43" w:rsidRDefault="000A1F43" w:rsidP="00831A19">
      <w:pPr>
        <w:spacing w:after="0" w:line="240" w:lineRule="auto"/>
      </w:pPr>
      <w:r>
        <w:separator/>
      </w:r>
    </w:p>
  </w:footnote>
  <w:footnote w:type="continuationSeparator" w:id="0">
    <w:p w14:paraId="3818B0FF" w14:textId="77777777" w:rsidR="000A1F43" w:rsidRDefault="000A1F43" w:rsidP="00831A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670AC" w14:textId="75085B7F" w:rsidR="00E91093" w:rsidRPr="00E91093" w:rsidRDefault="00E91093" w:rsidP="00E91093">
    <w:pP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val="en-US"/>
      </w:rPr>
    </w:pPr>
    <w:r w:rsidRPr="00E91093">
      <w:rPr>
        <w:rFonts w:ascii="Times New Roman" w:eastAsia="Times New Roman" w:hAnsi="Times New Roman" w:cs="Times New Roman"/>
        <w:noProof/>
        <w:sz w:val="24"/>
        <w:szCs w:val="24"/>
        <w:lang w:eastAsia="en-GB"/>
      </w:rPr>
      <w:drawing>
        <wp:inline distT="0" distB="0" distL="0" distR="0" wp14:anchorId="23AFE96D" wp14:editId="05FC5689">
          <wp:extent cx="504825" cy="523875"/>
          <wp:effectExtent l="0" t="0" r="9525" b="9525"/>
          <wp:docPr id="3" name="Picture 3" descr="P:\E. Communications, Publications &amp; Events\Logos &amp; Style Guides\EWC\Standard logos and style guide\EWC Colour Logo without box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:\E. Communications, Publications &amp; Events\Logos &amp; Style Guides\EWC\Standard logos and style guide\EWC Colour Logo without box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E91093">
      <w:rPr>
        <w:rFonts w:ascii="Times New Roman" w:eastAsia="Times New Roman" w:hAnsi="Times New Roman" w:cs="Times New Roman"/>
        <w:noProof/>
        <w:sz w:val="24"/>
        <w:szCs w:val="24"/>
        <w:lang w:eastAsia="en-GB"/>
      </w:rPr>
      <w:t xml:space="preserve">                                </w:t>
    </w:r>
    <w:r>
      <w:rPr>
        <w:rFonts w:ascii="Times New Roman" w:eastAsia="Times New Roman" w:hAnsi="Times New Roman" w:cs="Times New Roman"/>
        <w:noProof/>
        <w:sz w:val="24"/>
        <w:szCs w:val="24"/>
        <w:lang w:eastAsia="en-GB"/>
      </w:rPr>
      <w:tab/>
    </w:r>
    <w:r>
      <w:rPr>
        <w:rFonts w:ascii="Times New Roman" w:eastAsia="Times New Roman" w:hAnsi="Times New Roman" w:cs="Times New Roman"/>
        <w:noProof/>
        <w:sz w:val="24"/>
        <w:szCs w:val="24"/>
        <w:lang w:eastAsia="en-GB"/>
      </w:rPr>
      <w:tab/>
    </w:r>
    <w:r w:rsidRPr="00E91093">
      <w:rPr>
        <w:rFonts w:ascii="Times New Roman" w:eastAsia="Times New Roman" w:hAnsi="Times New Roman" w:cs="Times New Roman"/>
        <w:noProof/>
        <w:sz w:val="24"/>
        <w:szCs w:val="24"/>
        <w:lang w:eastAsia="en-GB"/>
      </w:rPr>
      <w:t xml:space="preserve">             </w:t>
    </w:r>
    <w:r w:rsidRPr="00E91093">
      <w:rPr>
        <w:rFonts w:ascii="Times New Roman" w:eastAsia="Times New Roman" w:hAnsi="Times New Roman" w:cs="Times New Roman"/>
        <w:noProof/>
        <w:sz w:val="24"/>
        <w:szCs w:val="24"/>
        <w:lang w:val="en-US"/>
      </w:rPr>
      <w:drawing>
        <wp:inline distT="0" distB="0" distL="0" distR="0" wp14:anchorId="6778E32B" wp14:editId="13FB895C">
          <wp:extent cx="528955" cy="539750"/>
          <wp:effectExtent l="0" t="0" r="4445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8955" cy="539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21D4322" w14:textId="697628CE" w:rsidR="00831A19" w:rsidRDefault="00831A1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C7B"/>
    <w:rsid w:val="000562E9"/>
    <w:rsid w:val="00071A6D"/>
    <w:rsid w:val="000A1F43"/>
    <w:rsid w:val="00123234"/>
    <w:rsid w:val="00161698"/>
    <w:rsid w:val="001E7739"/>
    <w:rsid w:val="002163FC"/>
    <w:rsid w:val="002E5A4F"/>
    <w:rsid w:val="002E6032"/>
    <w:rsid w:val="002F5437"/>
    <w:rsid w:val="00306170"/>
    <w:rsid w:val="00373319"/>
    <w:rsid w:val="00376B78"/>
    <w:rsid w:val="003854AB"/>
    <w:rsid w:val="00391107"/>
    <w:rsid w:val="003B5FF1"/>
    <w:rsid w:val="003F2E60"/>
    <w:rsid w:val="004369B0"/>
    <w:rsid w:val="004803B2"/>
    <w:rsid w:val="004C042E"/>
    <w:rsid w:val="004E1878"/>
    <w:rsid w:val="005E1CA3"/>
    <w:rsid w:val="005E225C"/>
    <w:rsid w:val="005E5241"/>
    <w:rsid w:val="00666483"/>
    <w:rsid w:val="006A2293"/>
    <w:rsid w:val="006B4C7B"/>
    <w:rsid w:val="006E1F9A"/>
    <w:rsid w:val="007055A5"/>
    <w:rsid w:val="007108C5"/>
    <w:rsid w:val="007F3AFC"/>
    <w:rsid w:val="00825C25"/>
    <w:rsid w:val="00831A19"/>
    <w:rsid w:val="0086583B"/>
    <w:rsid w:val="00872209"/>
    <w:rsid w:val="008A2596"/>
    <w:rsid w:val="009757AB"/>
    <w:rsid w:val="009811BF"/>
    <w:rsid w:val="009C47D5"/>
    <w:rsid w:val="00A106A7"/>
    <w:rsid w:val="00A61B0C"/>
    <w:rsid w:val="00A64CA8"/>
    <w:rsid w:val="00A67161"/>
    <w:rsid w:val="00A7275D"/>
    <w:rsid w:val="00AB6E2A"/>
    <w:rsid w:val="00B1042D"/>
    <w:rsid w:val="00B40A4D"/>
    <w:rsid w:val="00B56A5D"/>
    <w:rsid w:val="00B74B94"/>
    <w:rsid w:val="00B76DF1"/>
    <w:rsid w:val="00C0023B"/>
    <w:rsid w:val="00C52715"/>
    <w:rsid w:val="00CA3DD4"/>
    <w:rsid w:val="00CE2D73"/>
    <w:rsid w:val="00D65455"/>
    <w:rsid w:val="00DA13F3"/>
    <w:rsid w:val="00E14364"/>
    <w:rsid w:val="00E61E8F"/>
    <w:rsid w:val="00E91093"/>
    <w:rsid w:val="00EC1EE0"/>
    <w:rsid w:val="00EE3E48"/>
    <w:rsid w:val="00F021A2"/>
    <w:rsid w:val="00F120B1"/>
    <w:rsid w:val="00FF2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F9DF64"/>
  <w15:chartTrackingRefBased/>
  <w15:docId w15:val="{E9C79AE1-071F-4575-8735-4D590BAA2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B4C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56A5D"/>
    <w:rPr>
      <w:color w:val="808080"/>
    </w:rPr>
  </w:style>
  <w:style w:type="paragraph" w:customStyle="1" w:styleId="EWCbody">
    <w:name w:val="EWC body"/>
    <w:basedOn w:val="Normal"/>
    <w:qFormat/>
    <w:rsid w:val="00161698"/>
    <w:pPr>
      <w:spacing w:line="240" w:lineRule="auto"/>
    </w:pPr>
    <w:rPr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F3AF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7275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31A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1A19"/>
  </w:style>
  <w:style w:type="paragraph" w:styleId="Footer">
    <w:name w:val="footer"/>
    <w:basedOn w:val="Normal"/>
    <w:link w:val="FooterChar"/>
    <w:uiPriority w:val="99"/>
    <w:unhideWhenUsed/>
    <w:rsid w:val="00831A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1A19"/>
  </w:style>
  <w:style w:type="character" w:styleId="FollowedHyperlink">
    <w:name w:val="FollowedHyperlink"/>
    <w:basedOn w:val="DefaultParagraphFont"/>
    <w:uiPriority w:val="99"/>
    <w:semiHidden/>
    <w:unhideWhenUsed/>
    <w:rsid w:val="00825C2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yfryngau@cga.cym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ewc.wales/privacy/index.php/cy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atblygiadproffesiynol@cga.cymru" TargetMode="External"/><Relationship Id="rId11" Type="http://schemas.openxmlformats.org/officeDocument/2006/relationships/glossaryDocument" Target="glossary/document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6EEAD8-DC75-4932-B8A9-47C3252E43A4}"/>
      </w:docPartPr>
      <w:docPartBody>
        <w:p w:rsidR="00B12607" w:rsidRDefault="00765C06">
          <w:r w:rsidRPr="005C2054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C06"/>
    <w:rsid w:val="00006DE6"/>
    <w:rsid w:val="0021705F"/>
    <w:rsid w:val="00306170"/>
    <w:rsid w:val="003920A5"/>
    <w:rsid w:val="003A486A"/>
    <w:rsid w:val="004E1878"/>
    <w:rsid w:val="005E1CA3"/>
    <w:rsid w:val="00765C06"/>
    <w:rsid w:val="00781A80"/>
    <w:rsid w:val="007B0899"/>
    <w:rsid w:val="009811BF"/>
    <w:rsid w:val="00A64CA8"/>
    <w:rsid w:val="00B12607"/>
    <w:rsid w:val="00B27A27"/>
    <w:rsid w:val="00B52337"/>
    <w:rsid w:val="00C0023B"/>
    <w:rsid w:val="00E87940"/>
    <w:rsid w:val="00EA31EB"/>
    <w:rsid w:val="00EC130E"/>
    <w:rsid w:val="00F021A2"/>
    <w:rsid w:val="00F04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04B9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660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Llinos Huws</dc:creator>
  <cp:keywords/>
  <dc:description/>
  <cp:lastModifiedBy>Llinos Huws</cp:lastModifiedBy>
  <cp:revision>38</cp:revision>
  <dcterms:created xsi:type="dcterms:W3CDTF">2026-06-08T14:29:00Z</dcterms:created>
  <dcterms:modified xsi:type="dcterms:W3CDTF">2026-06-23T07:59:00Z</dcterms:modified>
</cp:coreProperties>
</file>