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D3F22" w14:textId="77777777" w:rsidR="00902D8F" w:rsidRPr="00A312B0" w:rsidRDefault="00CB1450" w:rsidP="00CB1450">
      <w:pPr>
        <w:jc w:val="center"/>
        <w:rPr>
          <w:rFonts w:asciiTheme="minorHAnsi" w:hAnsiTheme="minorHAnsi"/>
          <w:lang w:val="cy-GB"/>
        </w:rPr>
      </w:pPr>
      <w:r w:rsidRPr="00A312B0">
        <w:rPr>
          <w:noProof/>
          <w:lang w:eastAsia="en-GB"/>
        </w:rPr>
        <w:drawing>
          <wp:inline distT="0" distB="0" distL="0" distR="0" wp14:anchorId="2A5406CE" wp14:editId="7495C3D5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6424DA" w14:textId="0CBA804F" w:rsidR="00C167AF" w:rsidRPr="00A312B0" w:rsidRDefault="00C167AF" w:rsidP="00716425">
      <w:pPr>
        <w:rPr>
          <w:rFonts w:asciiTheme="minorHAnsi" w:hAnsiTheme="minorHAnsi"/>
          <w:b/>
          <w:sz w:val="60"/>
          <w:szCs w:val="60"/>
          <w:lang w:val="cy-GB"/>
        </w:rPr>
      </w:pPr>
    </w:p>
    <w:p w14:paraId="62E6BBA6" w14:textId="5E254EC6" w:rsidR="00E86451" w:rsidRPr="009E501D" w:rsidRDefault="00E86451" w:rsidP="00E86451">
      <w:pPr>
        <w:jc w:val="center"/>
        <w:rPr>
          <w:rFonts w:asciiTheme="minorHAnsi" w:hAnsiTheme="minorHAnsi"/>
          <w:b/>
          <w:sz w:val="40"/>
          <w:szCs w:val="40"/>
          <w:lang w:val="cy-GB"/>
        </w:rPr>
      </w:pPr>
      <w:r w:rsidRPr="009E501D">
        <w:rPr>
          <w:rFonts w:asciiTheme="minorHAnsi" w:hAnsiTheme="minorHAnsi"/>
          <w:b/>
          <w:sz w:val="40"/>
          <w:szCs w:val="40"/>
          <w:lang w:val="cy-GB"/>
        </w:rPr>
        <w:t xml:space="preserve">Ffurflen ar gyfer cyflwyno rhaglenni AGA am ailachrediad proffesiynol gan CGA </w:t>
      </w:r>
    </w:p>
    <w:p w14:paraId="48B9C444" w14:textId="3C45F7BE" w:rsidR="00902D8F" w:rsidRPr="00167A8C" w:rsidRDefault="00902D8F" w:rsidP="00902D8F">
      <w:pPr>
        <w:jc w:val="center"/>
        <w:rPr>
          <w:rFonts w:asciiTheme="minorHAnsi" w:hAnsiTheme="minorHAnsi"/>
          <w:b/>
          <w:sz w:val="24"/>
          <w:szCs w:val="24"/>
          <w:lang w:val="cy-GB"/>
        </w:rPr>
      </w:pPr>
    </w:p>
    <w:p w14:paraId="19AB534D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5CA76858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1D5ADABA" w14:textId="77777777" w:rsidR="00902D8F" w:rsidRPr="00167A8C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4185D47B" w14:textId="4624C27C" w:rsidR="00902D8F" w:rsidRPr="00167A8C" w:rsidRDefault="00A05E8C">
      <w:pPr>
        <w:rPr>
          <w:rFonts w:asciiTheme="minorHAnsi" w:hAnsiTheme="minorHAnsi"/>
          <w:b/>
          <w:sz w:val="24"/>
          <w:szCs w:val="24"/>
          <w:lang w:val="cy-GB"/>
        </w:rPr>
      </w:pPr>
      <w:r w:rsidRPr="00167A8C">
        <w:rPr>
          <w:rFonts w:asciiTheme="minorHAnsi" w:hAnsiTheme="minorHAnsi"/>
          <w:b/>
          <w:sz w:val="24"/>
          <w:szCs w:val="24"/>
          <w:lang w:val="cy-GB"/>
        </w:rPr>
        <w:t xml:space="preserve">Sut i lenwi’r ffurflen hon </w:t>
      </w:r>
    </w:p>
    <w:p w14:paraId="46355464" w14:textId="77777777" w:rsidR="00D30718" w:rsidRPr="00167A8C" w:rsidRDefault="00D30718">
      <w:pPr>
        <w:rPr>
          <w:rFonts w:asciiTheme="minorHAnsi" w:hAnsiTheme="minorHAnsi"/>
          <w:sz w:val="24"/>
          <w:szCs w:val="24"/>
          <w:lang w:val="cy-GB"/>
        </w:rPr>
      </w:pPr>
    </w:p>
    <w:p w14:paraId="06F354C7" w14:textId="5DDD4D87" w:rsidR="00063E61" w:rsidRDefault="00FB221F" w:rsidP="00856AA6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 xml:space="preserve">Llenwch </w:t>
      </w:r>
      <w:r w:rsidRPr="00167A8C">
        <w:rPr>
          <w:rFonts w:asciiTheme="minorHAnsi" w:hAnsiTheme="minorHAnsi"/>
          <w:b/>
          <w:bCs/>
          <w:sz w:val="24"/>
          <w:szCs w:val="24"/>
          <w:lang w:val="cy-GB"/>
        </w:rPr>
        <w:t>un ffurflen ar gyfer pob rhaglen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 sy’n cael ei chyflwyno i’w h</w:t>
      </w:r>
      <w:r w:rsidR="00D47EF1" w:rsidRPr="00167A8C">
        <w:rPr>
          <w:rFonts w:asciiTheme="minorHAnsi" w:hAnsiTheme="minorHAnsi"/>
          <w:sz w:val="24"/>
          <w:szCs w:val="24"/>
          <w:lang w:val="cy-GB"/>
        </w:rPr>
        <w:t>ail</w:t>
      </w:r>
      <w:r w:rsidR="00F60D7F">
        <w:rPr>
          <w:rFonts w:asciiTheme="minorHAnsi" w:hAnsiTheme="minorHAnsi"/>
          <w:sz w:val="24"/>
          <w:szCs w:val="24"/>
          <w:lang w:val="cy-GB"/>
        </w:rPr>
        <w:t>-</w:t>
      </w:r>
      <w:r w:rsidRPr="00167A8C">
        <w:rPr>
          <w:rFonts w:asciiTheme="minorHAnsi" w:hAnsiTheme="minorHAnsi"/>
          <w:sz w:val="24"/>
          <w:szCs w:val="24"/>
          <w:lang w:val="cy-GB"/>
        </w:rPr>
        <w:t>achredu.  Pan fo partneriaeth yn cyflwyno mwy nag un rhaglen, mae CGA yn cydnabod bod y bartneriaeth yn debygol o ddyblygu rhywfaint o wybodaeth, yn enwedig yn adran un. Fodd bynnag, mae’n bwysig bod y bartneriaeth yn deall y bydd rhaglenni’n cael eu hasesu’n unigol, ac felly dylai ceisiadau ailadrodd gwybodaeth lle y bo’n briodol, yn hytrach na chroesgyfeirio at geisiadau eraill</w:t>
      </w:r>
      <w:r w:rsidR="004E32C6" w:rsidRPr="00167A8C">
        <w:rPr>
          <w:rFonts w:asciiTheme="minorHAnsi" w:hAnsiTheme="minorHAnsi"/>
          <w:sz w:val="24"/>
          <w:szCs w:val="24"/>
          <w:lang w:val="cy-GB"/>
        </w:rPr>
        <w:t>.</w:t>
      </w:r>
    </w:p>
    <w:p w14:paraId="0DF4183A" w14:textId="77777777" w:rsidR="00F60D7F" w:rsidRDefault="00F60D7F" w:rsidP="00F60D7F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68C9C917" w14:textId="43019728" w:rsidR="00F60D7F" w:rsidRPr="00F60D7F" w:rsidRDefault="00F60D7F" w:rsidP="00F60D7F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60D7F">
        <w:rPr>
          <w:rFonts w:asciiTheme="minorHAnsi" w:hAnsiTheme="minorHAnsi"/>
          <w:sz w:val="24"/>
          <w:szCs w:val="24"/>
          <w:lang w:val="cy-GB"/>
        </w:rPr>
        <w:t>Cwblhewch bob adran o'r templed ail-achredu, gan nodi'r newidiadau (a gynlluniwyd neu a weithredwyd) a wnaed ers yr achrediad diwethaf. Lle nad oes dim wedi newid, mae'n gwbl dderbyniol (ac yn cael ei annog) ysgrifennu "Dim newid." Ar gyfer pob pennawd, nodwch newidiadau mewn perthynas â:</w:t>
      </w:r>
    </w:p>
    <w:p w14:paraId="203470BE" w14:textId="77777777" w:rsidR="00F60D7F" w:rsidRPr="00F60D7F" w:rsidRDefault="00F60D7F" w:rsidP="00F60D7F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26F45B1A" w14:textId="013DDF7A" w:rsidR="00F60D7F" w:rsidRPr="00F60D7F" w:rsidRDefault="00F60D7F" w:rsidP="00692D6A">
      <w:pPr>
        <w:pStyle w:val="ListParagraph"/>
        <w:ind w:firstLine="720"/>
        <w:rPr>
          <w:rFonts w:asciiTheme="minorHAnsi" w:hAnsiTheme="minorHAnsi"/>
          <w:sz w:val="24"/>
          <w:szCs w:val="24"/>
          <w:lang w:val="cy-GB"/>
        </w:rPr>
      </w:pPr>
      <w:r w:rsidRPr="00F60D7F">
        <w:rPr>
          <w:rFonts w:asciiTheme="minorHAnsi" w:hAnsiTheme="minorHAnsi"/>
          <w:sz w:val="24"/>
          <w:szCs w:val="24"/>
          <w:lang w:val="cy-GB"/>
        </w:rPr>
        <w:t>(a) y meini prawf achredu wedi'u diweddaru a;</w:t>
      </w:r>
    </w:p>
    <w:p w14:paraId="10851E05" w14:textId="66C0FB2D" w:rsidR="00F60D7F" w:rsidRDefault="00F60D7F" w:rsidP="00692D6A">
      <w:pPr>
        <w:pStyle w:val="ListParagraph"/>
        <w:ind w:firstLine="720"/>
        <w:rPr>
          <w:rFonts w:asciiTheme="minorHAnsi" w:hAnsiTheme="minorHAnsi"/>
          <w:sz w:val="24"/>
          <w:szCs w:val="24"/>
          <w:lang w:val="cy-GB"/>
        </w:rPr>
      </w:pPr>
      <w:r w:rsidRPr="00F60D7F">
        <w:rPr>
          <w:rFonts w:asciiTheme="minorHAnsi" w:hAnsiTheme="minorHAnsi"/>
          <w:sz w:val="24"/>
          <w:szCs w:val="24"/>
          <w:lang w:val="cy-GB"/>
        </w:rPr>
        <w:t>(b) cynllunio gwella'r bartneriaeth ei hun</w:t>
      </w:r>
    </w:p>
    <w:p w14:paraId="1470EB3B" w14:textId="4AFCEFE7" w:rsidR="00692D6A" w:rsidRDefault="00692D6A" w:rsidP="00F60D7F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648C56F8" w14:textId="07F1C97B" w:rsidR="00692D6A" w:rsidRPr="00167A8C" w:rsidRDefault="00692D6A" w:rsidP="00F60D7F">
      <w:pPr>
        <w:pStyle w:val="ListParagraph"/>
        <w:rPr>
          <w:rFonts w:asciiTheme="minorHAnsi" w:hAnsiTheme="minorHAnsi"/>
          <w:sz w:val="24"/>
          <w:szCs w:val="24"/>
          <w:lang w:val="cy-GB"/>
        </w:rPr>
      </w:pPr>
      <w:r w:rsidRPr="00692D6A">
        <w:rPr>
          <w:rFonts w:asciiTheme="minorHAnsi" w:hAnsiTheme="minorHAnsi"/>
          <w:sz w:val="24"/>
          <w:szCs w:val="24"/>
          <w:lang w:val="cy-GB"/>
        </w:rPr>
        <w:t>Y nod yw dangos sut mae'r rhaglen yn parhau i wireddu'r Weledigaeth ar gyfer Addysg Gychwynnol Athrawon (Adran A). Gwahaniaethu'n glir rhwng newidiadau a gynlluniwyd a newidiadau a weithredwyd.</w:t>
      </w:r>
    </w:p>
    <w:p w14:paraId="7F5A07D6" w14:textId="77777777" w:rsidR="00706433" w:rsidRPr="00167A8C" w:rsidRDefault="00706433" w:rsidP="004F6628">
      <w:pPr>
        <w:rPr>
          <w:rFonts w:asciiTheme="minorHAnsi" w:hAnsiTheme="minorHAnsi"/>
          <w:sz w:val="24"/>
          <w:szCs w:val="24"/>
          <w:lang w:val="cy-GB"/>
        </w:rPr>
      </w:pPr>
    </w:p>
    <w:p w14:paraId="12EBADE5" w14:textId="77777777" w:rsidR="00692D6A" w:rsidRDefault="00F416C0" w:rsidP="00692D6A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167A8C">
        <w:rPr>
          <w:rFonts w:asciiTheme="minorHAnsi" w:hAnsiTheme="minorHAnsi"/>
          <w:sz w:val="24"/>
          <w:szCs w:val="24"/>
          <w:lang w:val="cy-GB"/>
        </w:rPr>
        <w:t xml:space="preserve">Ar ôl i chi lenwi’r ffurflen hon, e-bostiwch hi at CGA ar </w:t>
      </w:r>
      <w:hyperlink r:id="rId10" w:history="1">
        <w:r w:rsidR="004F65BE" w:rsidRPr="00167A8C">
          <w:rPr>
            <w:rStyle w:val="Hyperlink"/>
            <w:rFonts w:asciiTheme="minorHAnsi" w:hAnsiTheme="minorHAnsi"/>
            <w:sz w:val="24"/>
            <w:szCs w:val="24"/>
            <w:lang w:val="cy-GB"/>
          </w:rPr>
          <w:t>achreduaga@cga.cymru</w:t>
        </w:r>
      </w:hyperlink>
      <w:r w:rsidRPr="00167A8C">
        <w:rPr>
          <w:rFonts w:asciiTheme="minorHAnsi" w:hAnsiTheme="minorHAnsi"/>
          <w:sz w:val="24"/>
          <w:szCs w:val="24"/>
          <w:lang w:val="cy-GB"/>
        </w:rPr>
        <w:t>. Mae manylion pellach am gyflwyno rhaglen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 i’w gweld yn y ddogfen ‘</w:t>
      </w:r>
      <w:r w:rsidRPr="00167A8C">
        <w:rPr>
          <w:rFonts w:asciiTheme="minorHAnsi" w:hAnsiTheme="minorHAnsi"/>
          <w:sz w:val="24"/>
          <w:szCs w:val="24"/>
          <w:lang w:val="cy-GB"/>
        </w:rPr>
        <w:t>Cyflwyno rhaglen Addysg Gychwynnol Athrawon i CGA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ail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achredu’</w:t>
      </w:r>
      <w:r w:rsidRPr="00167A8C">
        <w:rPr>
          <w:rFonts w:asciiTheme="minorHAnsi" w:hAnsiTheme="minorHAnsi"/>
          <w:sz w:val="24"/>
          <w:szCs w:val="24"/>
          <w:lang w:val="cy-GB"/>
        </w:rPr>
        <w:t xml:space="preserve">. Rhaid cyflwyno pob rhaglen yn unol 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â’r amserlenni a amlinellir yn ‘</w:t>
      </w:r>
      <w:r w:rsidRPr="00167A8C">
        <w:rPr>
          <w:rFonts w:asciiTheme="minorHAnsi" w:hAnsiTheme="minorHAnsi"/>
          <w:sz w:val="24"/>
          <w:szCs w:val="24"/>
          <w:lang w:val="cy-GB"/>
        </w:rPr>
        <w:t>Cyflwyno rhaglen Addysg Gychwynnol Athrawon i CGA i’w h</w:t>
      </w:r>
      <w:r w:rsidR="000C002C" w:rsidRPr="00167A8C">
        <w:rPr>
          <w:rFonts w:asciiTheme="minorHAnsi" w:hAnsiTheme="minorHAnsi"/>
          <w:sz w:val="24"/>
          <w:szCs w:val="24"/>
          <w:lang w:val="cy-GB"/>
        </w:rPr>
        <w:t>ail</w:t>
      </w:r>
      <w:r w:rsidR="004F65BE" w:rsidRPr="00167A8C">
        <w:rPr>
          <w:rFonts w:asciiTheme="minorHAnsi" w:hAnsiTheme="minorHAnsi"/>
          <w:sz w:val="24"/>
          <w:szCs w:val="24"/>
          <w:lang w:val="cy-GB"/>
        </w:rPr>
        <w:t>achredu’</w:t>
      </w:r>
      <w:r w:rsidRPr="00167A8C">
        <w:rPr>
          <w:rFonts w:asciiTheme="minorHAnsi" w:hAnsiTheme="minorHAnsi"/>
          <w:sz w:val="24"/>
          <w:szCs w:val="24"/>
          <w:lang w:val="cy-GB"/>
        </w:rPr>
        <w:t>. Ni fydd rhaglenni sy’n cyrraedd ar ôl y dyddiad hwn yn cael eu hystyried</w:t>
      </w:r>
      <w:r w:rsidR="000455AC" w:rsidRPr="00167A8C">
        <w:rPr>
          <w:rFonts w:asciiTheme="minorHAnsi" w:hAnsiTheme="minorHAnsi"/>
          <w:sz w:val="24"/>
          <w:szCs w:val="24"/>
          <w:lang w:val="cy-GB"/>
        </w:rPr>
        <w:t>.</w:t>
      </w:r>
    </w:p>
    <w:p w14:paraId="146338D0" w14:textId="767AE8C1" w:rsidR="005527E0" w:rsidRPr="00692D6A" w:rsidRDefault="002E3BC4" w:rsidP="00692D6A">
      <w:pPr>
        <w:pStyle w:val="ListParagraph"/>
        <w:jc w:val="center"/>
        <w:rPr>
          <w:rFonts w:asciiTheme="minorHAnsi" w:hAnsiTheme="minorHAnsi"/>
          <w:sz w:val="24"/>
          <w:szCs w:val="24"/>
          <w:lang w:val="cy-GB"/>
        </w:rPr>
      </w:pPr>
      <w:r w:rsidRPr="00692D6A">
        <w:rPr>
          <w:rFonts w:asciiTheme="minorHAnsi" w:hAnsiTheme="minorHAnsi"/>
          <w:b/>
          <w:sz w:val="28"/>
          <w:szCs w:val="28"/>
          <w:lang w:val="cy-GB"/>
        </w:rPr>
        <w:lastRenderedPageBreak/>
        <w:t>Crynodeb o’r rhaglen</w:t>
      </w:r>
    </w:p>
    <w:p w14:paraId="3D8751F0" w14:textId="77777777" w:rsidR="005527E0" w:rsidRPr="00A312B0" w:rsidRDefault="005527E0">
      <w:pPr>
        <w:rPr>
          <w:rFonts w:asciiTheme="minorHAnsi" w:hAnsiTheme="minorHAnsi"/>
          <w:b/>
          <w:sz w:val="28"/>
          <w:szCs w:val="28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A312B0" w14:paraId="01FF46A0" w14:textId="77777777" w:rsidTr="008F277C">
        <w:tc>
          <w:tcPr>
            <w:tcW w:w="3823" w:type="dxa"/>
          </w:tcPr>
          <w:p w14:paraId="078701D9" w14:textId="77777777" w:rsidR="006E6C09" w:rsidRPr="00A312B0" w:rsidRDefault="006E6C09" w:rsidP="006E6C09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Manylion y bartneriaeth </w:t>
            </w:r>
          </w:p>
          <w:p w14:paraId="615E9262" w14:textId="77777777" w:rsidR="006E6C09" w:rsidRPr="004F65BE" w:rsidRDefault="006E6C09" w:rsidP="006E6C09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(gan gynnwys y rhestr o ysgolion partner arweiniol)</w:t>
            </w:r>
          </w:p>
          <w:p w14:paraId="22139797" w14:textId="77777777" w:rsidR="00E22D1A" w:rsidRPr="00A312B0" w:rsidRDefault="00E22D1A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64AB4954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A2914AD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50AFFAC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A312B0" w14:paraId="17BE2EFC" w14:textId="77777777" w:rsidTr="008F277C">
        <w:tc>
          <w:tcPr>
            <w:tcW w:w="3823" w:type="dxa"/>
          </w:tcPr>
          <w:p w14:paraId="733CD76C" w14:textId="77777777" w:rsidR="001D5992" w:rsidRPr="00A312B0" w:rsidRDefault="001D5992" w:rsidP="001D5992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Teitl a manylion y rhaglen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(e.e. pwnc, iaith, nifer y lleoedd a geisir, grŵp oedran)</w:t>
            </w:r>
          </w:p>
          <w:p w14:paraId="29FBE33C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F494425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78C826FD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18CB92A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7EA84078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817DEF" w:rsidRPr="00A312B0" w14:paraId="1EC817E4" w14:textId="77777777" w:rsidTr="008F277C">
        <w:tc>
          <w:tcPr>
            <w:tcW w:w="3823" w:type="dxa"/>
          </w:tcPr>
          <w:p w14:paraId="2A3B83F4" w14:textId="6A94DA0E" w:rsidR="00A25F91" w:rsidRPr="00A312B0" w:rsidRDefault="00A25F91" w:rsidP="00A25F91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Cadarnhad o ddilys</w:t>
            </w:r>
            <w:r w:rsidR="00FE73CB"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iad</w:t>
            </w: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 academaidd 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(atodwch gopi)</w:t>
            </w:r>
          </w:p>
          <w:p w14:paraId="5C8260BE" w14:textId="77777777" w:rsidR="00817DEF" w:rsidRPr="00A312B0" w:rsidRDefault="00817DEF" w:rsidP="00817DEF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0C63411" w14:textId="77777777" w:rsidR="00817DEF" w:rsidRPr="00A312B0" w:rsidRDefault="00817DEF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A312B0" w14:paraId="56A8A511" w14:textId="77777777" w:rsidTr="008F277C">
        <w:tc>
          <w:tcPr>
            <w:tcW w:w="3823" w:type="dxa"/>
          </w:tcPr>
          <w:p w14:paraId="291D45CE" w14:textId="77777777" w:rsidR="007D09E0" w:rsidRPr="00A312B0" w:rsidRDefault="007D09E0" w:rsidP="007D09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Cyflwynir gan (cyswllt arweiniol y bartneriaeth)</w:t>
            </w:r>
          </w:p>
          <w:p w14:paraId="7EB4E528" w14:textId="23C1D9C9" w:rsidR="005527E0" w:rsidRPr="004F65BE" w:rsidRDefault="007D09E0" w:rsidP="005527E0">
            <w:pPr>
              <w:rPr>
                <w:rFonts w:asciiTheme="minorHAnsi" w:hAnsiTheme="minorHAnsi"/>
                <w:sz w:val="24"/>
                <w:szCs w:val="24"/>
                <w:lang w:val="cy-GB"/>
              </w:rPr>
            </w:pP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(Enw, swydd, cyfeiriad, e-bost a </w:t>
            </w:r>
            <w:r w:rsid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rhif</w:t>
            </w:r>
            <w:r w:rsidRPr="004F65BE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ffôn)</w:t>
            </w:r>
          </w:p>
          <w:p w14:paraId="7CC83606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27CD862F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12A1723F" w14:textId="77777777" w:rsidR="005527E0" w:rsidRPr="00A312B0" w:rsidRDefault="005527E0" w:rsidP="005527E0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082956" w:rsidRPr="00A312B0" w14:paraId="71333DC0" w14:textId="77777777" w:rsidTr="008F277C">
        <w:tc>
          <w:tcPr>
            <w:tcW w:w="3823" w:type="dxa"/>
          </w:tcPr>
          <w:p w14:paraId="2748FD33" w14:textId="77777777" w:rsidR="00082956" w:rsidRPr="00A312B0" w:rsidRDefault="00082956" w:rsidP="00082956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Llofnod Electronig </w:t>
            </w:r>
          </w:p>
          <w:p w14:paraId="3626480C" w14:textId="77777777" w:rsidR="00082956" w:rsidRPr="00A312B0" w:rsidRDefault="00082956" w:rsidP="00082956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0AA98DB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3BB6DC6E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  <w:tr w:rsidR="00082956" w:rsidRPr="00A312B0" w14:paraId="1CD91423" w14:textId="77777777" w:rsidTr="008F277C">
        <w:tc>
          <w:tcPr>
            <w:tcW w:w="3823" w:type="dxa"/>
          </w:tcPr>
          <w:p w14:paraId="55D4EE21" w14:textId="1A753562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Dyddiad cyflwyno</w:t>
            </w:r>
          </w:p>
        </w:tc>
        <w:tc>
          <w:tcPr>
            <w:tcW w:w="5805" w:type="dxa"/>
          </w:tcPr>
          <w:p w14:paraId="64C039BC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  <w:p w14:paraId="3D73C1A8" w14:textId="77777777" w:rsidR="00082956" w:rsidRPr="00A312B0" w:rsidRDefault="00082956" w:rsidP="00082956">
            <w:pPr>
              <w:rPr>
                <w:rFonts w:asciiTheme="minorHAnsi" w:hAnsi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4EE64ED7" w14:textId="77777777" w:rsidR="005527E0" w:rsidRPr="00A312B0" w:rsidRDefault="005527E0">
      <w:pPr>
        <w:rPr>
          <w:rFonts w:asciiTheme="minorHAnsi" w:hAnsiTheme="minorHAnsi"/>
          <w:sz w:val="24"/>
          <w:szCs w:val="24"/>
          <w:lang w:val="cy-GB"/>
        </w:rPr>
      </w:pPr>
    </w:p>
    <w:p w14:paraId="746B7CEC" w14:textId="154296C5" w:rsidR="00C167AF" w:rsidRPr="00A312B0" w:rsidRDefault="005527E0" w:rsidP="00C167AF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 w:rsidRPr="00A312B0">
        <w:rPr>
          <w:rFonts w:asciiTheme="minorHAnsi" w:hAnsiTheme="minorHAnsi"/>
          <w:sz w:val="24"/>
          <w:szCs w:val="24"/>
          <w:lang w:val="cy-GB"/>
        </w:rPr>
        <w:br w:type="page"/>
      </w:r>
      <w:bookmarkStart w:id="0" w:name="_Ref127894227"/>
      <w:bookmarkStart w:id="1" w:name="_Toc129340786"/>
      <w:r w:rsidR="002D7A68" w:rsidRPr="00A312B0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 xml:space="preserve">Strwythurau a phrosesau’r rhaglen </w:t>
      </w:r>
      <w:bookmarkEnd w:id="0"/>
      <w:bookmarkEnd w:id="1"/>
    </w:p>
    <w:p w14:paraId="268EEC85" w14:textId="3EE370AE" w:rsidR="00E660FB" w:rsidRPr="00A312B0" w:rsidRDefault="00E660FB" w:rsidP="00E660FB">
      <w:pPr>
        <w:pStyle w:val="Heading3"/>
        <w:rPr>
          <w:rFonts w:asciiTheme="minorHAnsi" w:eastAsia="Times New Roman" w:hAnsiTheme="minorHAnsi" w:cs="Times New Roman"/>
          <w:b w:val="0"/>
          <w:sz w:val="22"/>
          <w:szCs w:val="22"/>
          <w:lang w:val="cy-GB"/>
        </w:rPr>
      </w:pPr>
    </w:p>
    <w:p w14:paraId="541475FE" w14:textId="109200D9" w:rsidR="00E660FB" w:rsidRPr="00A312B0" w:rsidRDefault="00A36F08" w:rsidP="00E660FB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4</w:t>
      </w:r>
      <w:r w:rsidR="0027147A" w:rsidRPr="00A312B0">
        <w:rPr>
          <w:rFonts w:asciiTheme="minorHAnsi" w:hAnsiTheme="minorHAnsi" w:cstheme="minorHAnsi"/>
          <w:lang w:val="cy-GB"/>
        </w:rPr>
        <w:t xml:space="preserve">.1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2" w:name="_Ref112399049"/>
      <w:bookmarkStart w:id="3" w:name="_Toc129340787"/>
      <w:r w:rsidR="002F7D10" w:rsidRPr="00A312B0">
        <w:rPr>
          <w:rFonts w:asciiTheme="minorHAnsi" w:hAnsiTheme="minorHAnsi" w:cstheme="minorHAnsi"/>
          <w:lang w:val="cy-GB"/>
        </w:rPr>
        <w:t xml:space="preserve">Arweinyddiaeth a rheolaeth y Bartneriaeth </w:t>
      </w:r>
      <w:bookmarkEnd w:id="2"/>
      <w:bookmarkEnd w:id="3"/>
    </w:p>
    <w:p w14:paraId="2FFF7CA6" w14:textId="77777777" w:rsidR="000B1135" w:rsidRPr="00A312B0" w:rsidRDefault="000B113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75DAAF1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F73DA0F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A814AB0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4D1B2897" w14:textId="5E8D4B49" w:rsidR="0027147A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.2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124151" w:rsidRPr="00A312B0">
        <w:rPr>
          <w:rFonts w:asciiTheme="minorHAnsi" w:hAnsiTheme="minorHAnsi" w:cstheme="minorHAnsi"/>
          <w:b/>
          <w:sz w:val="24"/>
          <w:szCs w:val="24"/>
          <w:lang w:val="cy-GB"/>
        </w:rPr>
        <w:t>Y meini prawf ar gyfer cynnwys ysgolion yn y Bartneriaeth</w:t>
      </w:r>
      <w:r w:rsidR="00124151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14:paraId="25F0FD00" w14:textId="77777777" w:rsidR="0027147A" w:rsidRPr="00A312B0" w:rsidRDefault="0027147A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2926C22B" w14:textId="77777777" w:rsidR="0027147A" w:rsidRPr="00A312B0" w:rsidRDefault="0027147A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4EF3A4F1" w14:textId="77777777" w:rsidR="00D23865" w:rsidRPr="00A312B0" w:rsidRDefault="00D2386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40B89AA" w14:textId="77777777" w:rsidR="00D23865" w:rsidRPr="00A312B0" w:rsidRDefault="00D23865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79AD2FF9" w14:textId="1F65480B" w:rsidR="00A24C1F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.3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682D48" w:rsidRPr="00A312B0">
        <w:rPr>
          <w:rFonts w:asciiTheme="minorHAnsi" w:hAnsiTheme="minorHAnsi" w:cstheme="minorHAnsi"/>
          <w:b/>
          <w:sz w:val="24"/>
          <w:szCs w:val="24"/>
          <w:lang w:val="cy-GB"/>
        </w:rPr>
        <w:t>Rolau a chyfrifoldebau ym mhob ysgol Bartner</w:t>
      </w:r>
      <w:r w:rsidR="00682D48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14:paraId="04164EFC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66E0BFD5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72C479D" w14:textId="77777777" w:rsidR="00D23865" w:rsidRPr="00A312B0" w:rsidRDefault="00D23865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58C427D4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838C907" w14:textId="21A1758A" w:rsidR="00E660FB" w:rsidRPr="00A312B0" w:rsidRDefault="00E660FB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4.4</w:t>
      </w:r>
      <w:r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034960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Rolau a chyfrifoldebau Ysgolion Partner Arweiniol </w:t>
      </w:r>
    </w:p>
    <w:p w14:paraId="358509A7" w14:textId="77777777" w:rsidR="00CE4A42" w:rsidRPr="00A312B0" w:rsidRDefault="00CE4A42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4BD02C1A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0C38B285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76256052" w14:textId="77777777" w:rsidR="00E660FB" w:rsidRPr="00A312B0" w:rsidRDefault="00E660FB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12ED18FC" w14:textId="05DE1309" w:rsidR="00464E48" w:rsidRPr="00A312B0" w:rsidRDefault="00A36F08" w:rsidP="00A24C1F">
      <w:pPr>
        <w:ind w:left="720" w:hanging="720"/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E660FB" w:rsidRPr="00A312B0">
        <w:rPr>
          <w:rFonts w:asciiTheme="minorHAnsi" w:hAnsiTheme="minorHAnsi"/>
          <w:b/>
          <w:sz w:val="24"/>
          <w:szCs w:val="24"/>
          <w:lang w:val="cy-GB"/>
        </w:rPr>
        <w:t>.5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F6469E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Rôl SAUau </w:t>
      </w:r>
    </w:p>
    <w:p w14:paraId="2CE4444E" w14:textId="77777777" w:rsidR="00CE4A42" w:rsidRPr="00A312B0" w:rsidRDefault="00CE4A42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4C1D261F" w14:textId="77777777" w:rsidR="00CE4A42" w:rsidRPr="00A312B0" w:rsidRDefault="00CE4A42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154C5F89" w14:textId="77777777" w:rsidR="00F920C9" w:rsidRPr="00A312B0" w:rsidRDefault="00F920C9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2DF9D04E" w14:textId="77777777" w:rsidR="0027147A" w:rsidRPr="00A312B0" w:rsidRDefault="0027147A" w:rsidP="00C167AF">
      <w:pPr>
        <w:rPr>
          <w:rFonts w:asciiTheme="minorHAnsi" w:hAnsiTheme="minorHAnsi"/>
          <w:sz w:val="24"/>
          <w:szCs w:val="24"/>
          <w:lang w:val="cy-GB"/>
        </w:rPr>
      </w:pPr>
    </w:p>
    <w:p w14:paraId="63B90964" w14:textId="76D03AE4" w:rsidR="00CE4A42" w:rsidRPr="00A312B0" w:rsidRDefault="00A36F08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>4</w:t>
      </w:r>
      <w:r w:rsidR="00E660FB" w:rsidRPr="00A312B0">
        <w:rPr>
          <w:rFonts w:asciiTheme="minorHAnsi" w:hAnsiTheme="minorHAnsi"/>
          <w:b/>
          <w:sz w:val="24"/>
          <w:szCs w:val="24"/>
          <w:lang w:val="cy-GB"/>
        </w:rPr>
        <w:t>.6</w:t>
      </w:r>
      <w:r w:rsidR="0027147A" w:rsidRPr="00A312B0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  <w:r w:rsidR="00A24C1F" w:rsidRPr="00A312B0">
        <w:rPr>
          <w:rFonts w:asciiTheme="minorHAnsi" w:hAnsiTheme="minorHAnsi"/>
          <w:b/>
          <w:sz w:val="24"/>
          <w:szCs w:val="24"/>
          <w:lang w:val="cy-GB"/>
        </w:rPr>
        <w:tab/>
      </w:r>
      <w:r w:rsidR="00EF0481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Y Gymraeg </w:t>
      </w:r>
    </w:p>
    <w:p w14:paraId="4CAA1EFD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3573ABB3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318EB910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4B5E55C8" w14:textId="77777777" w:rsidR="00E22D1A" w:rsidRPr="00A312B0" w:rsidRDefault="00E22D1A">
      <w:pPr>
        <w:rPr>
          <w:rFonts w:asciiTheme="minorHAnsi" w:hAnsiTheme="minorHAnsi"/>
          <w:i/>
          <w:sz w:val="24"/>
          <w:szCs w:val="24"/>
          <w:lang w:val="cy-GB"/>
        </w:rPr>
      </w:pPr>
    </w:p>
    <w:p w14:paraId="7D0DB19E" w14:textId="4ACF7FEA" w:rsidR="00E22D1A" w:rsidRPr="00A312B0" w:rsidRDefault="00EF0481">
      <w:pPr>
        <w:rPr>
          <w:rFonts w:asciiTheme="minorHAnsi" w:hAnsi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/>
          <w:b/>
          <w:sz w:val="24"/>
          <w:szCs w:val="24"/>
          <w:lang w:val="cy-GB"/>
        </w:rPr>
        <w:t xml:space="preserve">Arall </w:t>
      </w:r>
    </w:p>
    <w:p w14:paraId="1164040B" w14:textId="3B51B113" w:rsidR="00371750" w:rsidRPr="00A312B0" w:rsidRDefault="00CE7A15">
      <w:pPr>
        <w:rPr>
          <w:rFonts w:asciiTheme="minorHAnsi" w:hAnsi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922A2" w:rsidRPr="00A312B0">
        <w:rPr>
          <w:rFonts w:asciiTheme="minorHAnsi" w:hAnsiTheme="minorHAnsi"/>
          <w:sz w:val="24"/>
          <w:szCs w:val="24"/>
          <w:lang w:val="cy-GB"/>
        </w:rPr>
        <w:t>.</w:t>
      </w:r>
      <w:r w:rsidR="00371750" w:rsidRPr="00A312B0">
        <w:rPr>
          <w:rFonts w:asciiTheme="minorHAnsi" w:hAnsiTheme="minorHAnsi"/>
          <w:sz w:val="24"/>
          <w:szCs w:val="24"/>
          <w:lang w:val="cy-GB"/>
        </w:rPr>
        <w:br w:type="page"/>
      </w:r>
    </w:p>
    <w:p w14:paraId="44FBE766" w14:textId="7D2B7B3B" w:rsidR="002E1BCD" w:rsidRPr="00A312B0" w:rsidRDefault="00817B2F" w:rsidP="002E1BCD">
      <w:pPr>
        <w:rPr>
          <w:rFonts w:asciiTheme="minorHAnsi" w:hAnsiTheme="minorHAnsi"/>
          <w:b/>
          <w:sz w:val="28"/>
          <w:szCs w:val="28"/>
          <w:lang w:val="cy-GB"/>
        </w:rPr>
      </w:pPr>
      <w:r w:rsidRPr="00A312B0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>Mewnbynnau’r rhaglen</w:t>
      </w:r>
      <w:r w:rsidRPr="00A312B0">
        <w:rPr>
          <w:rFonts w:asciiTheme="minorHAnsi" w:hAnsiTheme="minorHAnsi"/>
          <w:b/>
          <w:sz w:val="28"/>
          <w:szCs w:val="28"/>
          <w:lang w:val="cy-GB"/>
        </w:rPr>
        <w:t xml:space="preserve"> </w:t>
      </w:r>
    </w:p>
    <w:p w14:paraId="4A62C77A" w14:textId="77777777" w:rsidR="00692D6A" w:rsidRPr="00A312B0" w:rsidRDefault="00692D6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A95D327" w14:textId="23D23715" w:rsidR="00A07817" w:rsidRPr="00A312B0" w:rsidRDefault="00A36F08" w:rsidP="00A07817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.1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4" w:name="_Toc129340794"/>
      <w:r w:rsidR="00E70AB1" w:rsidRPr="00A312B0">
        <w:rPr>
          <w:rFonts w:asciiTheme="minorHAnsi" w:hAnsiTheme="minorHAnsi" w:cstheme="minorHAnsi"/>
          <w:lang w:val="cy-GB"/>
        </w:rPr>
        <w:t xml:space="preserve">Y weledigaeth ar gyfer dysgu’r athrawon dan hyfforddiant </w:t>
      </w:r>
      <w:bookmarkEnd w:id="4"/>
    </w:p>
    <w:p w14:paraId="60D277A7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97F6512" w14:textId="15C58D1D" w:rsidR="009401C0" w:rsidRPr="00A312B0" w:rsidRDefault="009401C0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BC85BEB" w14:textId="77777777" w:rsidR="00750281" w:rsidRPr="00A312B0" w:rsidRDefault="00A36F08" w:rsidP="00750281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50281" w:rsidRPr="00A312B0">
        <w:rPr>
          <w:rFonts w:asciiTheme="minorHAnsi" w:hAnsiTheme="minorHAnsi" w:cstheme="minorHAnsi"/>
          <w:b/>
          <w:sz w:val="24"/>
          <w:szCs w:val="24"/>
          <w:lang w:val="cy-GB"/>
        </w:rPr>
        <w:t>Nodau’r cwrs</w:t>
      </w:r>
    </w:p>
    <w:p w14:paraId="107B2156" w14:textId="77777777" w:rsidR="00750281" w:rsidRPr="00A312B0" w:rsidRDefault="00750281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EBAA759" w14:textId="77777777" w:rsidR="00750281" w:rsidRPr="00A312B0" w:rsidRDefault="00750281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9B2E9A2" w14:textId="77777777" w:rsidR="00750281" w:rsidRPr="00A312B0" w:rsidRDefault="00750281" w:rsidP="00750281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5.3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>Y mathau o gwrs</w:t>
      </w:r>
    </w:p>
    <w:p w14:paraId="02E0589E" w14:textId="1FB9BFB3" w:rsidR="00F920C9" w:rsidRPr="00A312B0" w:rsidRDefault="00F920C9" w:rsidP="00750281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3B45E1E" w14:textId="77777777" w:rsidR="00A07817" w:rsidRPr="00A312B0" w:rsidRDefault="00A0781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C3DA441" w14:textId="77777777" w:rsidR="00B75B0F" w:rsidRPr="00A312B0" w:rsidRDefault="00A07817" w:rsidP="00B75B0F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5.4</w:t>
      </w:r>
      <w:bookmarkStart w:id="5" w:name="_Ref115192286"/>
      <w:bookmarkStart w:id="6" w:name="_Ref115338358"/>
      <w:bookmarkStart w:id="7" w:name="_Toc129340797"/>
      <w:r w:rsidRPr="00A312B0">
        <w:rPr>
          <w:rFonts w:asciiTheme="minorHAnsi" w:hAnsiTheme="minorHAnsi" w:cstheme="minorHAnsi"/>
          <w:lang w:val="cy-GB"/>
        </w:rPr>
        <w:t xml:space="preserve"> </w:t>
      </w:r>
      <w:r w:rsidRPr="00A312B0">
        <w:rPr>
          <w:rFonts w:asciiTheme="minorHAnsi" w:hAnsiTheme="minorHAnsi" w:cstheme="minorHAnsi"/>
          <w:lang w:val="cy-GB"/>
        </w:rPr>
        <w:tab/>
      </w:r>
      <w:r w:rsidR="00B75B0F" w:rsidRPr="00A312B0">
        <w:rPr>
          <w:rFonts w:asciiTheme="minorHAnsi" w:hAnsiTheme="minorHAnsi" w:cstheme="minorHAnsi"/>
          <w:lang w:val="cy-GB"/>
        </w:rPr>
        <w:t>Dyluniad a meysydd astudio’r cwrs</w:t>
      </w:r>
    </w:p>
    <w:p w14:paraId="63D34ED1" w14:textId="77777777" w:rsidR="00B75B0F" w:rsidRPr="00A312B0" w:rsidRDefault="00B75B0F" w:rsidP="00B75B0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C8395D9" w14:textId="77777777" w:rsidR="00B75B0F" w:rsidRPr="00A312B0" w:rsidRDefault="00B75B0F" w:rsidP="00B75B0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F186B38" w14:textId="77777777" w:rsidR="00B75B0F" w:rsidRPr="00A312B0" w:rsidRDefault="00B75B0F" w:rsidP="00B75B0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5.5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 xml:space="preserve">Gofynion mynediad a gweithdrefnau dewis </w:t>
      </w:r>
    </w:p>
    <w:bookmarkEnd w:id="5"/>
    <w:bookmarkEnd w:id="6"/>
    <w:bookmarkEnd w:id="7"/>
    <w:p w14:paraId="789D8648" w14:textId="77777777" w:rsidR="00E22D1A" w:rsidRPr="00A312B0" w:rsidRDefault="00E22D1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E355E95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5E3A03E" w14:textId="77777777" w:rsidR="00E6240E" w:rsidRPr="00A312B0" w:rsidRDefault="00A36F08" w:rsidP="00E6240E">
      <w:pPr>
        <w:pStyle w:val="Heading3"/>
        <w:rPr>
          <w:rFonts w:asciiTheme="minorHAnsi" w:hAnsiTheme="minorHAnsi" w:cstheme="minorHAnsi"/>
          <w:lang w:val="cy-GB" w:eastAsia="en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.6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8" w:name="_Toc129340799"/>
      <w:r w:rsidR="00E6240E" w:rsidRPr="00A312B0">
        <w:rPr>
          <w:rFonts w:asciiTheme="minorHAnsi" w:hAnsiTheme="minorHAnsi" w:cstheme="minorHAnsi"/>
          <w:lang w:val="cy-GB"/>
        </w:rPr>
        <w:t xml:space="preserve">Y Cwricwlwm i Gymru ac astudiaethau pwnc </w:t>
      </w:r>
    </w:p>
    <w:p w14:paraId="48873321" w14:textId="77777777" w:rsidR="00E6240E" w:rsidRPr="00A312B0" w:rsidRDefault="00E6240E" w:rsidP="00E6240E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5C15335" w14:textId="77777777" w:rsidR="00E6240E" w:rsidRPr="00A312B0" w:rsidRDefault="00E6240E" w:rsidP="00E6240E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2193ED0" w14:textId="11D1AD2C" w:rsidR="002E1BCD" w:rsidRPr="00A312B0" w:rsidRDefault="00E6240E" w:rsidP="00F920C9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 xml:space="preserve">5.7 </w:t>
      </w:r>
      <w:r w:rsidRPr="00A312B0">
        <w:rPr>
          <w:rFonts w:asciiTheme="minorHAnsi" w:hAnsiTheme="minorHAnsi" w:cstheme="minorHAnsi"/>
          <w:lang w:val="cy-GB"/>
        </w:rPr>
        <w:tab/>
        <w:t xml:space="preserve">Nodi a bodloni anghenion dysgwyr ag Anghenion Dysgu Ychwanegol </w:t>
      </w:r>
      <w:bookmarkEnd w:id="8"/>
    </w:p>
    <w:p w14:paraId="4D8BB583" w14:textId="77777777" w:rsidR="00F920C9" w:rsidRPr="00A312B0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3BF377D" w14:textId="77777777" w:rsidR="00032D1C" w:rsidRPr="00A312B0" w:rsidRDefault="00032D1C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9C0622B" w14:textId="6BFF9144" w:rsidR="009956F7" w:rsidRPr="00A312B0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.8 </w:t>
      </w:r>
      <w:r w:rsidR="00A24C1F"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E6240E" w:rsidRPr="00A312B0">
        <w:rPr>
          <w:rFonts w:asciiTheme="minorHAnsi" w:hAnsiTheme="minorHAnsi" w:cstheme="minorHAnsi"/>
          <w:b/>
          <w:sz w:val="24"/>
          <w:szCs w:val="24"/>
          <w:lang w:val="cy-GB"/>
        </w:rPr>
        <w:t>Lles</w:t>
      </w:r>
    </w:p>
    <w:p w14:paraId="4482E875" w14:textId="77777777" w:rsidR="00F920C9" w:rsidRPr="00A312B0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D1CAC5D" w14:textId="77777777" w:rsidR="00F920C9" w:rsidRPr="00A312B0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B6FE40F" w14:textId="77777777" w:rsidR="001201BC" w:rsidRPr="00A312B0" w:rsidRDefault="00A36F08" w:rsidP="001201BC">
      <w:pPr>
        <w:pStyle w:val="Heading3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27147A" w:rsidRPr="00A312B0">
        <w:rPr>
          <w:rFonts w:asciiTheme="minorHAnsi" w:hAnsiTheme="minorHAnsi" w:cstheme="minorHAnsi"/>
          <w:lang w:val="cy-GB"/>
        </w:rPr>
        <w:t xml:space="preserve">.9 </w:t>
      </w:r>
      <w:r w:rsidR="00A24C1F" w:rsidRPr="00A312B0">
        <w:rPr>
          <w:rFonts w:asciiTheme="minorHAnsi" w:hAnsiTheme="minorHAnsi" w:cstheme="minorHAnsi"/>
          <w:lang w:val="cy-GB"/>
        </w:rPr>
        <w:tab/>
      </w:r>
      <w:bookmarkStart w:id="9" w:name="_Ref115192337"/>
      <w:bookmarkStart w:id="10" w:name="_Toc129340802"/>
      <w:r w:rsidR="001201BC" w:rsidRPr="00A312B0">
        <w:rPr>
          <w:rFonts w:asciiTheme="minorHAnsi" w:hAnsiTheme="minorHAnsi" w:cstheme="minorHAnsi"/>
          <w:lang w:val="cy-GB"/>
        </w:rPr>
        <w:t xml:space="preserve">Cynnwys y rhaglen </w:t>
      </w:r>
      <w:bookmarkEnd w:id="9"/>
      <w:bookmarkEnd w:id="10"/>
    </w:p>
    <w:p w14:paraId="7AAC5242" w14:textId="77777777" w:rsidR="00716425" w:rsidRPr="00A312B0" w:rsidRDefault="00716425" w:rsidP="001201BC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0C5728E" w14:textId="77777777" w:rsidR="001201BC" w:rsidRPr="00A312B0" w:rsidRDefault="001201BC" w:rsidP="001201BC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1C87972" w14:textId="77777777" w:rsidR="001201BC" w:rsidRPr="00A312B0" w:rsidRDefault="001201BC" w:rsidP="001201BC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5.10 </w:t>
      </w: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ab/>
        <w:t xml:space="preserve">Y profiad ysgol </w:t>
      </w:r>
    </w:p>
    <w:p w14:paraId="35EECF9D" w14:textId="22E7C54F" w:rsidR="00F920C9" w:rsidRPr="00A312B0" w:rsidRDefault="00F920C9" w:rsidP="001201BC">
      <w:pPr>
        <w:pStyle w:val="Heading3"/>
        <w:rPr>
          <w:rFonts w:asciiTheme="minorHAnsi" w:hAnsiTheme="minorHAnsi" w:cstheme="minorHAnsi"/>
          <w:b w:val="0"/>
          <w:lang w:val="cy-GB"/>
        </w:rPr>
      </w:pPr>
    </w:p>
    <w:p w14:paraId="259F8E7B" w14:textId="77777777" w:rsidR="00693BC0" w:rsidRPr="00A312B0" w:rsidRDefault="00693BC0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529D35B" w14:textId="0FF5D5F4" w:rsidR="0060749B" w:rsidRPr="00A312B0" w:rsidRDefault="00A36F08" w:rsidP="0060749B">
      <w:pPr>
        <w:pStyle w:val="Heading3"/>
        <w:ind w:left="720" w:hanging="720"/>
        <w:rPr>
          <w:rFonts w:asciiTheme="minorHAnsi" w:hAnsiTheme="minorHAnsi" w:cstheme="minorHAnsi"/>
          <w:lang w:val="cy-GB"/>
        </w:rPr>
      </w:pPr>
      <w:r w:rsidRPr="00A312B0">
        <w:rPr>
          <w:rFonts w:asciiTheme="minorHAnsi" w:hAnsiTheme="minorHAnsi" w:cstheme="minorHAnsi"/>
          <w:lang w:val="cy-GB"/>
        </w:rPr>
        <w:t>5</w:t>
      </w:r>
      <w:r w:rsidR="00693BC0" w:rsidRPr="00A312B0">
        <w:rPr>
          <w:rFonts w:asciiTheme="minorHAnsi" w:hAnsiTheme="minorHAnsi" w:cstheme="minorHAnsi"/>
          <w:lang w:val="cy-GB"/>
        </w:rPr>
        <w:t>.11</w:t>
      </w:r>
      <w:r w:rsidR="00693BC0" w:rsidRPr="00A312B0">
        <w:rPr>
          <w:rFonts w:asciiTheme="minorHAnsi" w:hAnsiTheme="minorHAnsi" w:cstheme="minorHAnsi"/>
          <w:lang w:val="cy-GB"/>
        </w:rPr>
        <w:tab/>
      </w:r>
      <w:bookmarkStart w:id="11" w:name="_Toc129340804"/>
      <w:r w:rsidR="00BC51EE" w:rsidRPr="00A312B0">
        <w:rPr>
          <w:rFonts w:asciiTheme="minorHAnsi" w:hAnsiTheme="minorHAnsi" w:cstheme="minorHAnsi"/>
          <w:lang w:val="cy-GB"/>
        </w:rPr>
        <w:t xml:space="preserve">Deddf Cydraddoldeb 2010, Confensiwn y Cenhedloedd Unedig ar Hawliau’r Plentyn (CCUHP) a Chonfensiwn y Cenhedloedd Unedig ar Hawliau Pobl ag Anableddau (UNCRPD) </w:t>
      </w:r>
      <w:bookmarkEnd w:id="11"/>
    </w:p>
    <w:p w14:paraId="609E3F9F" w14:textId="77777777" w:rsidR="00F920C9" w:rsidRPr="00A312B0" w:rsidRDefault="00F920C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1FB9074" w14:textId="77777777" w:rsidR="00CD1F99" w:rsidRPr="00A312B0" w:rsidRDefault="00CD1F9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AE175E1" w14:textId="389D7F4D" w:rsidR="0060749B" w:rsidRPr="00A312B0" w:rsidRDefault="0060749B" w:rsidP="0060749B">
      <w:pPr>
        <w:pStyle w:val="Heading3"/>
        <w:rPr>
          <w:rFonts w:asciiTheme="minorHAnsi" w:hAnsiTheme="minorHAnsi" w:cstheme="minorHAnsi"/>
          <w:lang w:val="cy-GB"/>
        </w:rPr>
      </w:pPr>
      <w:bookmarkStart w:id="12" w:name="_Toc129340805"/>
      <w:r w:rsidRPr="00A312B0">
        <w:rPr>
          <w:rFonts w:asciiTheme="minorHAnsi" w:hAnsiTheme="minorHAnsi" w:cstheme="minorHAnsi"/>
          <w:lang w:val="cy-GB"/>
        </w:rPr>
        <w:t>5.12</w:t>
      </w:r>
      <w:r w:rsidRPr="00A312B0">
        <w:rPr>
          <w:rFonts w:asciiTheme="minorHAnsi" w:hAnsiTheme="minorHAnsi" w:cstheme="minorHAnsi"/>
          <w:lang w:val="cy-GB"/>
        </w:rPr>
        <w:tab/>
      </w:r>
      <w:r w:rsidR="003E2FE6" w:rsidRPr="00A312B0">
        <w:rPr>
          <w:rFonts w:asciiTheme="minorHAnsi" w:hAnsiTheme="minorHAnsi" w:cstheme="minorHAnsi"/>
          <w:lang w:val="cy-GB"/>
        </w:rPr>
        <w:t xml:space="preserve">Asesu athrawon dan hyfforddiant </w:t>
      </w:r>
      <w:bookmarkEnd w:id="12"/>
    </w:p>
    <w:p w14:paraId="5673F401" w14:textId="77777777" w:rsidR="0060749B" w:rsidRPr="00A312B0" w:rsidRDefault="0060749B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964BE34" w14:textId="77777777" w:rsidR="00E22D1A" w:rsidRPr="00A312B0" w:rsidRDefault="00E22D1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8E1A3AF" w14:textId="6F3623B6" w:rsidR="00E22D1A" w:rsidRPr="00A312B0" w:rsidRDefault="003E2FE6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>Arall</w:t>
      </w:r>
    </w:p>
    <w:p w14:paraId="335165C3" w14:textId="41D5B66E" w:rsidR="00E22D1A" w:rsidRPr="00A312B0" w:rsidRDefault="00CE7A15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922A2" w:rsidRPr="00A312B0">
        <w:rPr>
          <w:rFonts w:asciiTheme="minorHAnsi" w:hAnsiTheme="minorHAnsi" w:cstheme="minorHAnsi"/>
          <w:sz w:val="24"/>
          <w:szCs w:val="24"/>
          <w:lang w:val="cy-GB"/>
        </w:rPr>
        <w:t>.</w:t>
      </w:r>
      <w:r w:rsidR="00692D6A" w:rsidRPr="00692D6A"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Gallai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fod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yn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ddefnyddiol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i'r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pwyllgor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os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gallwch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ddarparu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'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enghraifft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wedi'i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gweithio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drwodd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' o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ddiwrnodau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neu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weithgareddau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allweddol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o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fewn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 xml:space="preserve"> y </w:t>
      </w:r>
      <w:proofErr w:type="spellStart"/>
      <w:r w:rsidR="00692D6A">
        <w:rPr>
          <w:rFonts w:ascii="Verdana" w:hAnsi="Verdana" w:cs="Verdana"/>
          <w:sz w:val="20"/>
          <w:szCs w:val="20"/>
          <w:lang w:eastAsia="en-GB"/>
        </w:rPr>
        <w:t>rhaglen</w:t>
      </w:r>
      <w:proofErr w:type="spellEnd"/>
      <w:r w:rsidR="00692D6A">
        <w:rPr>
          <w:rFonts w:ascii="Verdana" w:hAnsi="Verdana" w:cs="Verdana"/>
          <w:sz w:val="20"/>
          <w:szCs w:val="20"/>
          <w:lang w:eastAsia="en-GB"/>
        </w:rPr>
        <w:t>.</w:t>
      </w:r>
      <w:r w:rsidR="00E22D1A" w:rsidRPr="00A312B0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4A1FF5DC" w14:textId="6B019829" w:rsidR="009956F7" w:rsidRPr="00692D6A" w:rsidRDefault="002651BA" w:rsidP="00692D6A">
      <w:pPr>
        <w:pStyle w:val="Heading2"/>
        <w:numPr>
          <w:ilvl w:val="0"/>
          <w:numId w:val="0"/>
        </w:numPr>
        <w:rPr>
          <w:rFonts w:asciiTheme="minorHAnsi" w:hAnsiTheme="minorHAnsi" w:cstheme="minorHAnsi"/>
          <w:lang w:val="cy-GB"/>
        </w:rPr>
      </w:pPr>
      <w:bookmarkStart w:id="13" w:name="_Ref116634433"/>
      <w:bookmarkStart w:id="14" w:name="_Toc129340807"/>
      <w:r w:rsidRPr="00A312B0">
        <w:rPr>
          <w:rFonts w:asciiTheme="minorHAnsi" w:hAnsiTheme="minorHAnsi" w:cstheme="minorHAnsi"/>
          <w:lang w:val="cy-GB"/>
        </w:rPr>
        <w:lastRenderedPageBreak/>
        <w:t>Deillianna</w:t>
      </w:r>
      <w:r w:rsidR="00AE444B">
        <w:rPr>
          <w:rFonts w:asciiTheme="minorHAnsi" w:hAnsiTheme="minorHAnsi" w:cstheme="minorHAnsi"/>
          <w:lang w:val="cy-GB"/>
        </w:rPr>
        <w:t>u’r rhaglen ‒ safonau ar gyfer statws athro c</w:t>
      </w:r>
      <w:r w:rsidRPr="00A312B0">
        <w:rPr>
          <w:rFonts w:asciiTheme="minorHAnsi" w:hAnsiTheme="minorHAnsi" w:cstheme="minorHAnsi"/>
          <w:lang w:val="cy-GB"/>
        </w:rPr>
        <w:t xml:space="preserve">ymwysedig </w:t>
      </w:r>
      <w:r w:rsidR="00AE444B">
        <w:rPr>
          <w:rFonts w:asciiTheme="minorHAnsi" w:hAnsiTheme="minorHAnsi" w:cstheme="minorHAnsi"/>
          <w:lang w:val="cy-GB"/>
        </w:rPr>
        <w:t>(SAC)</w:t>
      </w:r>
      <w:bookmarkEnd w:id="13"/>
      <w:bookmarkEnd w:id="14"/>
      <w:r w:rsidR="000C22AC" w:rsidRPr="00A312B0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</w:p>
    <w:p w14:paraId="6E39980A" w14:textId="0DE2B9B6" w:rsidR="0062508C" w:rsidRDefault="0062508C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62508C">
        <w:rPr>
          <w:rFonts w:asciiTheme="minorHAnsi" w:hAnsiTheme="minorHAnsi" w:cstheme="minorHAnsi"/>
          <w:b/>
          <w:sz w:val="24"/>
          <w:szCs w:val="24"/>
          <w:lang w:val="cy-GB"/>
        </w:rPr>
        <w:t>6.1 Cyrraedd y safonau ar gyfer statws athro cymwysedig</w:t>
      </w:r>
    </w:p>
    <w:p w14:paraId="4DFB2BE5" w14:textId="77777777" w:rsidR="0062508C" w:rsidRPr="0062508C" w:rsidRDefault="0062508C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2508C" w14:paraId="37DB2CB6" w14:textId="77777777" w:rsidTr="00650B36">
        <w:tc>
          <w:tcPr>
            <w:tcW w:w="9628" w:type="dxa"/>
          </w:tcPr>
          <w:p w14:paraId="23B6D376" w14:textId="473A52A3" w:rsidR="0062508C" w:rsidRDefault="0062508C" w:rsidP="0062508C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Addysgeg</w:t>
            </w:r>
          </w:p>
        </w:tc>
      </w:tr>
      <w:tr w:rsidR="0062508C" w14:paraId="74FD0A19" w14:textId="77777777" w:rsidTr="00650B36">
        <w:tc>
          <w:tcPr>
            <w:tcW w:w="9628" w:type="dxa"/>
            <w:tcBorders>
              <w:bottom w:val="single" w:sz="4" w:space="0" w:color="auto"/>
            </w:tcBorders>
          </w:tcPr>
          <w:p w14:paraId="6E4F0999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6930175C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0AA20135" w14:textId="77777777" w:rsidTr="00650B36">
        <w:tc>
          <w:tcPr>
            <w:tcW w:w="9628" w:type="dxa"/>
            <w:tcBorders>
              <w:left w:val="nil"/>
              <w:right w:val="nil"/>
            </w:tcBorders>
          </w:tcPr>
          <w:p w14:paraId="2A794D94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3651C4B3" w14:textId="77777777" w:rsidTr="00650B36">
        <w:tc>
          <w:tcPr>
            <w:tcW w:w="9628" w:type="dxa"/>
          </w:tcPr>
          <w:p w14:paraId="04150AF3" w14:textId="54B1E320" w:rsidR="0062508C" w:rsidRDefault="0062508C" w:rsidP="0062508C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Cydweithredu</w:t>
            </w:r>
          </w:p>
        </w:tc>
      </w:tr>
      <w:tr w:rsidR="0062508C" w14:paraId="35546FD4" w14:textId="77777777" w:rsidTr="00650B36">
        <w:tc>
          <w:tcPr>
            <w:tcW w:w="9628" w:type="dxa"/>
            <w:tcBorders>
              <w:bottom w:val="single" w:sz="4" w:space="0" w:color="auto"/>
            </w:tcBorders>
          </w:tcPr>
          <w:p w14:paraId="79F3D83F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1ABBE532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1EADE066" w14:textId="77777777" w:rsidTr="00650B36">
        <w:tc>
          <w:tcPr>
            <w:tcW w:w="9628" w:type="dxa"/>
            <w:tcBorders>
              <w:left w:val="nil"/>
              <w:right w:val="nil"/>
            </w:tcBorders>
          </w:tcPr>
          <w:p w14:paraId="0352E87E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32FCFA89" w14:textId="77777777" w:rsidTr="00650B36">
        <w:tc>
          <w:tcPr>
            <w:tcW w:w="9628" w:type="dxa"/>
          </w:tcPr>
          <w:p w14:paraId="0F866C7F" w14:textId="4E3DA69B" w:rsidR="0062508C" w:rsidRDefault="0062508C" w:rsidP="0062508C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Arloesi </w:t>
            </w:r>
          </w:p>
        </w:tc>
      </w:tr>
      <w:tr w:rsidR="0062508C" w14:paraId="6997F192" w14:textId="77777777" w:rsidTr="00650B36">
        <w:tc>
          <w:tcPr>
            <w:tcW w:w="9628" w:type="dxa"/>
            <w:tcBorders>
              <w:bottom w:val="single" w:sz="4" w:space="0" w:color="auto"/>
            </w:tcBorders>
          </w:tcPr>
          <w:p w14:paraId="2E242EAA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D1F01E1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08AEAEB5" w14:textId="77777777" w:rsidTr="00650B36">
        <w:tc>
          <w:tcPr>
            <w:tcW w:w="9628" w:type="dxa"/>
            <w:tcBorders>
              <w:left w:val="nil"/>
              <w:right w:val="nil"/>
            </w:tcBorders>
          </w:tcPr>
          <w:p w14:paraId="051B7045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7BFD4848" w14:textId="77777777" w:rsidTr="00650B36">
        <w:tc>
          <w:tcPr>
            <w:tcW w:w="9628" w:type="dxa"/>
          </w:tcPr>
          <w:p w14:paraId="30710C9A" w14:textId="196B072D" w:rsidR="0062508C" w:rsidRDefault="0062508C" w:rsidP="0062508C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Dysgu proffesiynol</w:t>
            </w:r>
          </w:p>
        </w:tc>
      </w:tr>
      <w:tr w:rsidR="0062508C" w14:paraId="1E7F3037" w14:textId="77777777" w:rsidTr="00650B36">
        <w:tc>
          <w:tcPr>
            <w:tcW w:w="9628" w:type="dxa"/>
            <w:tcBorders>
              <w:bottom w:val="single" w:sz="4" w:space="0" w:color="auto"/>
            </w:tcBorders>
          </w:tcPr>
          <w:p w14:paraId="3ECAF847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0BA39B08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3742465D" w14:textId="77777777" w:rsidTr="00650B36">
        <w:tc>
          <w:tcPr>
            <w:tcW w:w="9628" w:type="dxa"/>
            <w:tcBorders>
              <w:left w:val="nil"/>
              <w:right w:val="nil"/>
            </w:tcBorders>
          </w:tcPr>
          <w:p w14:paraId="10696B33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2508C" w14:paraId="788F453E" w14:textId="77777777" w:rsidTr="00650B36">
        <w:tc>
          <w:tcPr>
            <w:tcW w:w="9628" w:type="dxa"/>
          </w:tcPr>
          <w:p w14:paraId="04923887" w14:textId="6DFE22B3" w:rsidR="0062508C" w:rsidRDefault="0062508C" w:rsidP="0062508C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312B0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Arweinyddiaeth </w:t>
            </w:r>
          </w:p>
        </w:tc>
      </w:tr>
      <w:tr w:rsidR="0062508C" w14:paraId="43A2109F" w14:textId="77777777" w:rsidTr="00650B36">
        <w:tc>
          <w:tcPr>
            <w:tcW w:w="9628" w:type="dxa"/>
          </w:tcPr>
          <w:p w14:paraId="2B605030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8F1143C" w14:textId="77777777" w:rsidR="0062508C" w:rsidRDefault="0062508C" w:rsidP="00650B36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672BB490" w14:textId="77777777" w:rsidR="0062508C" w:rsidRPr="00A312B0" w:rsidRDefault="0062508C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7888408" w14:textId="7D704F92" w:rsidR="00CE4A42" w:rsidRPr="00A312B0" w:rsidRDefault="0062508C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62508C">
        <w:rPr>
          <w:rFonts w:asciiTheme="minorHAnsi" w:hAnsiTheme="minorHAnsi" w:cstheme="minorHAnsi"/>
          <w:b/>
          <w:sz w:val="24"/>
          <w:szCs w:val="24"/>
          <w:lang w:val="cy-GB"/>
        </w:rPr>
        <w:t>6.2 Safonau ar gyfer sefydlu</w:t>
      </w:r>
    </w:p>
    <w:p w14:paraId="3B3DF9C7" w14:textId="77777777" w:rsidR="00E22D1A" w:rsidRPr="00A312B0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3A41D16" w14:textId="77777777" w:rsidR="00E22D1A" w:rsidRPr="00A312B0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9FCAE01" w14:textId="77777777" w:rsidR="00CE4A42" w:rsidRPr="00A312B0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DAC5479" w14:textId="2886EBAB" w:rsidR="00E22D1A" w:rsidRPr="00A312B0" w:rsidRDefault="006145C7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67318650" w14:textId="047292E3" w:rsidR="00EC786D" w:rsidRPr="00A312B0" w:rsidRDefault="00CE7A15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 w:rsidRPr="00A312B0"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5C3F24" w:rsidRPr="00A312B0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71FA9B87" w14:textId="77777777" w:rsidR="00F22F89" w:rsidRPr="00A312B0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371D1BA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087909B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BC36174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17E5C23" w14:textId="77777777" w:rsidR="00DA0635" w:rsidRPr="00A312B0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9F5F7C3" w14:textId="25A1470A" w:rsidR="001E417A" w:rsidRPr="00A312B0" w:rsidRDefault="001E41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1C2EF3AC" w14:textId="77777777" w:rsidR="001E417A" w:rsidRPr="00A312B0" w:rsidRDefault="001E41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D86AFC2" w14:textId="77777777" w:rsidR="00131F6D" w:rsidRPr="00131F6D" w:rsidRDefault="00131F6D" w:rsidP="00131F6D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bookmarkStart w:id="15" w:name="cysill"/>
      <w:bookmarkEnd w:id="15"/>
      <w:r w:rsidRPr="00131F6D">
        <w:rPr>
          <w:rFonts w:asciiTheme="minorHAnsi" w:hAnsiTheme="minorHAnsi" w:cstheme="minorHAnsi"/>
          <w:i/>
          <w:sz w:val="24"/>
          <w:szCs w:val="24"/>
          <w:lang w:val="cy-GB"/>
        </w:rPr>
        <w:t>Mae’r ddogfen yma hefyd ar gael yn Saesneg.</w:t>
      </w:r>
    </w:p>
    <w:p w14:paraId="44B3370F" w14:textId="1AFD39DE" w:rsidR="000169D4" w:rsidRPr="00131F6D" w:rsidRDefault="00131F6D" w:rsidP="00A10E05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131F6D">
        <w:rPr>
          <w:rFonts w:asciiTheme="minorHAnsi" w:hAnsiTheme="minorHAnsi" w:cstheme="minorHAnsi"/>
          <w:i/>
          <w:sz w:val="24"/>
          <w:szCs w:val="24"/>
          <w:lang w:val="cy-GB"/>
        </w:rPr>
        <w:t>This document is also available in English.</w:t>
      </w:r>
    </w:p>
    <w:sectPr w:rsidR="000169D4" w:rsidRPr="00131F6D" w:rsidSect="00716425">
      <w:footerReference w:type="default" r:id="rId11"/>
      <w:headerReference w:type="firs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AED1D" w14:textId="77777777" w:rsidR="00B54C75" w:rsidRDefault="00B54C75" w:rsidP="00B91D4A">
      <w:r>
        <w:separator/>
      </w:r>
    </w:p>
  </w:endnote>
  <w:endnote w:type="continuationSeparator" w:id="0">
    <w:p w14:paraId="44DF28F1" w14:textId="77777777" w:rsidR="00B54C75" w:rsidRDefault="00B54C75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unga">
    <w:altName w:val="Tunga"/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8287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1EBA55" w14:textId="5C4DA0D1" w:rsidR="00716425" w:rsidRDefault="0071642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2508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E7CA60" w14:textId="38DB9CE4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91720" w14:textId="77777777" w:rsidR="00B54C75" w:rsidRDefault="00B54C75" w:rsidP="00B91D4A">
      <w:r>
        <w:separator/>
      </w:r>
    </w:p>
  </w:footnote>
  <w:footnote w:type="continuationSeparator" w:id="0">
    <w:p w14:paraId="2167AF4B" w14:textId="77777777" w:rsidR="00B54C75" w:rsidRDefault="00B54C75" w:rsidP="00B91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90D6E" w14:textId="45F2BFF2" w:rsidR="00716425" w:rsidRPr="00716425" w:rsidRDefault="00716425" w:rsidP="00716425">
    <w:pPr>
      <w:pStyle w:val="Footer"/>
      <w:jc w:val="right"/>
      <w:rPr>
        <w:rFonts w:asciiTheme="minorHAnsi" w:hAnsiTheme="minorHAnsi"/>
        <w:i/>
        <w:sz w:val="20"/>
      </w:rPr>
    </w:pPr>
    <w:proofErr w:type="spellStart"/>
    <w:r w:rsidRPr="00716425">
      <w:rPr>
        <w:rFonts w:asciiTheme="minorHAnsi" w:hAnsiTheme="minorHAnsi"/>
        <w:i/>
        <w:sz w:val="20"/>
      </w:rPr>
      <w:t>Ddyroddir</w:t>
    </w:r>
    <w:proofErr w:type="spellEnd"/>
    <w:r w:rsidRPr="00716425">
      <w:rPr>
        <w:rFonts w:asciiTheme="minorHAnsi" w:hAnsiTheme="minorHAnsi"/>
        <w:i/>
        <w:sz w:val="20"/>
      </w:rPr>
      <w:t xml:space="preserve"> </w:t>
    </w:r>
    <w:proofErr w:type="spellStart"/>
    <w:r w:rsidRPr="00716425">
      <w:rPr>
        <w:rFonts w:asciiTheme="minorHAnsi" w:hAnsiTheme="minorHAnsi"/>
        <w:i/>
        <w:sz w:val="20"/>
      </w:rPr>
      <w:t>Ebrill</w:t>
    </w:r>
    <w:proofErr w:type="spellEnd"/>
    <w:r w:rsidRPr="00716425">
      <w:rPr>
        <w:rFonts w:asciiTheme="minorHAnsi" w:hAnsiTheme="minorHAnsi"/>
        <w:i/>
        <w:sz w:val="20"/>
      </w:rPr>
      <w:t xml:space="preserve"> 2023</w:t>
    </w:r>
  </w:p>
  <w:p w14:paraId="40BAA67F" w14:textId="5D3A832C" w:rsidR="00716425" w:rsidRPr="00716425" w:rsidRDefault="00716425" w:rsidP="00716425">
    <w:pPr>
      <w:pStyle w:val="Footer"/>
      <w:jc w:val="right"/>
      <w:rPr>
        <w:sz w:val="20"/>
      </w:rPr>
    </w:pPr>
    <w:proofErr w:type="spellStart"/>
    <w:r w:rsidRPr="00716425">
      <w:rPr>
        <w:rFonts w:asciiTheme="minorHAnsi" w:hAnsiTheme="minorHAnsi"/>
        <w:i/>
        <w:sz w:val="20"/>
      </w:rPr>
      <w:t>Wedi</w:t>
    </w:r>
    <w:proofErr w:type="spellEnd"/>
    <w:r w:rsidRPr="00716425">
      <w:rPr>
        <w:rFonts w:asciiTheme="minorHAnsi" w:hAnsiTheme="minorHAnsi"/>
        <w:i/>
        <w:sz w:val="20"/>
      </w:rPr>
      <w:t xml:space="preserve"> </w:t>
    </w:r>
    <w:proofErr w:type="spellStart"/>
    <w:r w:rsidRPr="00716425">
      <w:rPr>
        <w:rFonts w:asciiTheme="minorHAnsi" w:hAnsiTheme="minorHAnsi"/>
        <w:i/>
        <w:sz w:val="20"/>
      </w:rPr>
      <w:t>Adolygu</w:t>
    </w:r>
    <w:proofErr w:type="spellEnd"/>
    <w:r w:rsidRPr="00716425">
      <w:rPr>
        <w:rFonts w:asciiTheme="minorHAnsi" w:hAnsiTheme="minorHAnsi"/>
        <w:i/>
        <w:sz w:val="20"/>
      </w:rPr>
      <w:t xml:space="preserve"> </w:t>
    </w:r>
    <w:proofErr w:type="spellStart"/>
    <w:r w:rsidRPr="00716425">
      <w:rPr>
        <w:rFonts w:asciiTheme="minorHAnsi" w:hAnsiTheme="minorHAnsi"/>
        <w:i/>
        <w:sz w:val="20"/>
      </w:rPr>
      <w:t>Awst</w:t>
    </w:r>
    <w:proofErr w:type="spellEnd"/>
    <w:r w:rsidRPr="00716425">
      <w:rPr>
        <w:rFonts w:asciiTheme="minorHAnsi" w:hAnsiTheme="minorHAnsi"/>
        <w:i/>
        <w:sz w:val="20"/>
      </w:rPr>
      <w:t xml:space="preserve"> 2025</w:t>
    </w:r>
  </w:p>
  <w:p w14:paraId="03A7CA91" w14:textId="77777777" w:rsidR="00716425" w:rsidRDefault="0071642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980"/>
    <w:rsid w:val="000169D4"/>
    <w:rsid w:val="00032D1C"/>
    <w:rsid w:val="00034960"/>
    <w:rsid w:val="000357E6"/>
    <w:rsid w:val="00035E48"/>
    <w:rsid w:val="000455AC"/>
    <w:rsid w:val="00061C5A"/>
    <w:rsid w:val="0006366C"/>
    <w:rsid w:val="00063E61"/>
    <w:rsid w:val="00075B5A"/>
    <w:rsid w:val="00082956"/>
    <w:rsid w:val="00087472"/>
    <w:rsid w:val="0009343F"/>
    <w:rsid w:val="00096C7D"/>
    <w:rsid w:val="000B1135"/>
    <w:rsid w:val="000B3181"/>
    <w:rsid w:val="000C002C"/>
    <w:rsid w:val="000C22AC"/>
    <w:rsid w:val="000E16CD"/>
    <w:rsid w:val="000E34FD"/>
    <w:rsid w:val="000E7484"/>
    <w:rsid w:val="00106D74"/>
    <w:rsid w:val="001201BC"/>
    <w:rsid w:val="00124151"/>
    <w:rsid w:val="00125A54"/>
    <w:rsid w:val="00127489"/>
    <w:rsid w:val="00131F6D"/>
    <w:rsid w:val="00145F36"/>
    <w:rsid w:val="00151D59"/>
    <w:rsid w:val="001538EE"/>
    <w:rsid w:val="00167A8C"/>
    <w:rsid w:val="00175F56"/>
    <w:rsid w:val="00193BE5"/>
    <w:rsid w:val="001A13DF"/>
    <w:rsid w:val="001B0091"/>
    <w:rsid w:val="001C0C57"/>
    <w:rsid w:val="001C4C70"/>
    <w:rsid w:val="001D34BC"/>
    <w:rsid w:val="001D5992"/>
    <w:rsid w:val="001E0161"/>
    <w:rsid w:val="001E417A"/>
    <w:rsid w:val="0020048A"/>
    <w:rsid w:val="00202C57"/>
    <w:rsid w:val="002070D0"/>
    <w:rsid w:val="002222D8"/>
    <w:rsid w:val="002312D1"/>
    <w:rsid w:val="00232239"/>
    <w:rsid w:val="00244055"/>
    <w:rsid w:val="0026414A"/>
    <w:rsid w:val="002651BA"/>
    <w:rsid w:val="00270FB6"/>
    <w:rsid w:val="0027146F"/>
    <w:rsid w:val="0027147A"/>
    <w:rsid w:val="00272BFD"/>
    <w:rsid w:val="00291C71"/>
    <w:rsid w:val="002A2769"/>
    <w:rsid w:val="002A6EEA"/>
    <w:rsid w:val="002D7A68"/>
    <w:rsid w:val="002E1476"/>
    <w:rsid w:val="002E1BCD"/>
    <w:rsid w:val="002E3BC4"/>
    <w:rsid w:val="002F7D10"/>
    <w:rsid w:val="003151D5"/>
    <w:rsid w:val="003227F9"/>
    <w:rsid w:val="0034539D"/>
    <w:rsid w:val="00352C51"/>
    <w:rsid w:val="00366942"/>
    <w:rsid w:val="00371750"/>
    <w:rsid w:val="003834B3"/>
    <w:rsid w:val="00385A03"/>
    <w:rsid w:val="00387BFD"/>
    <w:rsid w:val="003A1A24"/>
    <w:rsid w:val="003B0178"/>
    <w:rsid w:val="003C317B"/>
    <w:rsid w:val="003E2FE6"/>
    <w:rsid w:val="003E4473"/>
    <w:rsid w:val="003F0D2A"/>
    <w:rsid w:val="00401C4D"/>
    <w:rsid w:val="004167CF"/>
    <w:rsid w:val="0044760F"/>
    <w:rsid w:val="00464E48"/>
    <w:rsid w:val="004823FA"/>
    <w:rsid w:val="004A78D8"/>
    <w:rsid w:val="004B58B6"/>
    <w:rsid w:val="004D26FB"/>
    <w:rsid w:val="004E0920"/>
    <w:rsid w:val="004E32C6"/>
    <w:rsid w:val="004F65BE"/>
    <w:rsid w:val="004F6628"/>
    <w:rsid w:val="00523410"/>
    <w:rsid w:val="00532269"/>
    <w:rsid w:val="00541258"/>
    <w:rsid w:val="005527E0"/>
    <w:rsid w:val="00582A75"/>
    <w:rsid w:val="005A1458"/>
    <w:rsid w:val="005B3FE1"/>
    <w:rsid w:val="005C3F24"/>
    <w:rsid w:val="005C6797"/>
    <w:rsid w:val="005D0FCC"/>
    <w:rsid w:val="005D2070"/>
    <w:rsid w:val="005D43C6"/>
    <w:rsid w:val="006039EE"/>
    <w:rsid w:val="0060749B"/>
    <w:rsid w:val="006145C7"/>
    <w:rsid w:val="0062223E"/>
    <w:rsid w:val="0062508C"/>
    <w:rsid w:val="00627008"/>
    <w:rsid w:val="006354B2"/>
    <w:rsid w:val="00647518"/>
    <w:rsid w:val="0065496A"/>
    <w:rsid w:val="0066037A"/>
    <w:rsid w:val="006815BE"/>
    <w:rsid w:val="00682D48"/>
    <w:rsid w:val="00692D6A"/>
    <w:rsid w:val="00693BC0"/>
    <w:rsid w:val="006A2DEA"/>
    <w:rsid w:val="006A575A"/>
    <w:rsid w:val="006E08E5"/>
    <w:rsid w:val="006E6C09"/>
    <w:rsid w:val="006F00C6"/>
    <w:rsid w:val="00706433"/>
    <w:rsid w:val="00716425"/>
    <w:rsid w:val="007171A2"/>
    <w:rsid w:val="00721264"/>
    <w:rsid w:val="00732C32"/>
    <w:rsid w:val="00733C9A"/>
    <w:rsid w:val="00741F0D"/>
    <w:rsid w:val="00743692"/>
    <w:rsid w:val="00750281"/>
    <w:rsid w:val="00764268"/>
    <w:rsid w:val="00764921"/>
    <w:rsid w:val="00770268"/>
    <w:rsid w:val="00770892"/>
    <w:rsid w:val="00780F90"/>
    <w:rsid w:val="00782012"/>
    <w:rsid w:val="00782520"/>
    <w:rsid w:val="007C4C55"/>
    <w:rsid w:val="007C549A"/>
    <w:rsid w:val="007D09E0"/>
    <w:rsid w:val="007F1EB9"/>
    <w:rsid w:val="00817B2F"/>
    <w:rsid w:val="00817DEF"/>
    <w:rsid w:val="0084677A"/>
    <w:rsid w:val="008525CD"/>
    <w:rsid w:val="00853634"/>
    <w:rsid w:val="00856AA6"/>
    <w:rsid w:val="00857C09"/>
    <w:rsid w:val="00860099"/>
    <w:rsid w:val="00875CED"/>
    <w:rsid w:val="008936F5"/>
    <w:rsid w:val="008962D4"/>
    <w:rsid w:val="008E5BA5"/>
    <w:rsid w:val="008F277C"/>
    <w:rsid w:val="00902029"/>
    <w:rsid w:val="00902D8F"/>
    <w:rsid w:val="009041DA"/>
    <w:rsid w:val="0091552C"/>
    <w:rsid w:val="00916475"/>
    <w:rsid w:val="009170CA"/>
    <w:rsid w:val="00930961"/>
    <w:rsid w:val="009401C0"/>
    <w:rsid w:val="009760AA"/>
    <w:rsid w:val="0098643B"/>
    <w:rsid w:val="009956F7"/>
    <w:rsid w:val="009B3A26"/>
    <w:rsid w:val="009E501D"/>
    <w:rsid w:val="009E73D7"/>
    <w:rsid w:val="00A05E8C"/>
    <w:rsid w:val="00A07817"/>
    <w:rsid w:val="00A10E05"/>
    <w:rsid w:val="00A16AEC"/>
    <w:rsid w:val="00A24C1F"/>
    <w:rsid w:val="00A25F91"/>
    <w:rsid w:val="00A312B0"/>
    <w:rsid w:val="00A36F08"/>
    <w:rsid w:val="00A44257"/>
    <w:rsid w:val="00A6179A"/>
    <w:rsid w:val="00A67E5B"/>
    <w:rsid w:val="00A760B8"/>
    <w:rsid w:val="00A835A8"/>
    <w:rsid w:val="00A922A2"/>
    <w:rsid w:val="00A92ACC"/>
    <w:rsid w:val="00AB575A"/>
    <w:rsid w:val="00AC450C"/>
    <w:rsid w:val="00AD6708"/>
    <w:rsid w:val="00AE382B"/>
    <w:rsid w:val="00AE444B"/>
    <w:rsid w:val="00B01473"/>
    <w:rsid w:val="00B06FEA"/>
    <w:rsid w:val="00B10511"/>
    <w:rsid w:val="00B15C9E"/>
    <w:rsid w:val="00B24D94"/>
    <w:rsid w:val="00B27689"/>
    <w:rsid w:val="00B54C75"/>
    <w:rsid w:val="00B54DA9"/>
    <w:rsid w:val="00B60F94"/>
    <w:rsid w:val="00B75B0F"/>
    <w:rsid w:val="00B75C7F"/>
    <w:rsid w:val="00B7620A"/>
    <w:rsid w:val="00B86DF0"/>
    <w:rsid w:val="00B91D4A"/>
    <w:rsid w:val="00B92AC4"/>
    <w:rsid w:val="00BA4547"/>
    <w:rsid w:val="00BB2A42"/>
    <w:rsid w:val="00BC080D"/>
    <w:rsid w:val="00BC51EE"/>
    <w:rsid w:val="00BF5BD9"/>
    <w:rsid w:val="00C10A07"/>
    <w:rsid w:val="00C167AF"/>
    <w:rsid w:val="00C44228"/>
    <w:rsid w:val="00C45901"/>
    <w:rsid w:val="00C7135F"/>
    <w:rsid w:val="00C80CAB"/>
    <w:rsid w:val="00CB1450"/>
    <w:rsid w:val="00CD1F99"/>
    <w:rsid w:val="00CE273C"/>
    <w:rsid w:val="00CE4A42"/>
    <w:rsid w:val="00CE7A15"/>
    <w:rsid w:val="00CE7FFC"/>
    <w:rsid w:val="00D05573"/>
    <w:rsid w:val="00D110F8"/>
    <w:rsid w:val="00D23865"/>
    <w:rsid w:val="00D27F37"/>
    <w:rsid w:val="00D30718"/>
    <w:rsid w:val="00D33E3E"/>
    <w:rsid w:val="00D42BB5"/>
    <w:rsid w:val="00D44865"/>
    <w:rsid w:val="00D457F0"/>
    <w:rsid w:val="00D473A9"/>
    <w:rsid w:val="00D47EF1"/>
    <w:rsid w:val="00D55FA5"/>
    <w:rsid w:val="00D563D5"/>
    <w:rsid w:val="00D74B06"/>
    <w:rsid w:val="00D81DC4"/>
    <w:rsid w:val="00D82C9C"/>
    <w:rsid w:val="00D84FC0"/>
    <w:rsid w:val="00DA0635"/>
    <w:rsid w:val="00DD68BA"/>
    <w:rsid w:val="00DF2075"/>
    <w:rsid w:val="00E04BA0"/>
    <w:rsid w:val="00E22D1A"/>
    <w:rsid w:val="00E23829"/>
    <w:rsid w:val="00E31F76"/>
    <w:rsid w:val="00E320E0"/>
    <w:rsid w:val="00E536A6"/>
    <w:rsid w:val="00E6240E"/>
    <w:rsid w:val="00E660FB"/>
    <w:rsid w:val="00E70AB1"/>
    <w:rsid w:val="00E81A55"/>
    <w:rsid w:val="00E843FE"/>
    <w:rsid w:val="00E85ECE"/>
    <w:rsid w:val="00E86451"/>
    <w:rsid w:val="00E94A82"/>
    <w:rsid w:val="00EB2B12"/>
    <w:rsid w:val="00EC786D"/>
    <w:rsid w:val="00EE0F0C"/>
    <w:rsid w:val="00EE1B13"/>
    <w:rsid w:val="00EE3248"/>
    <w:rsid w:val="00EF0481"/>
    <w:rsid w:val="00F068CC"/>
    <w:rsid w:val="00F1032B"/>
    <w:rsid w:val="00F1089C"/>
    <w:rsid w:val="00F11FFA"/>
    <w:rsid w:val="00F2108B"/>
    <w:rsid w:val="00F22F89"/>
    <w:rsid w:val="00F416C0"/>
    <w:rsid w:val="00F60D7F"/>
    <w:rsid w:val="00F62C8F"/>
    <w:rsid w:val="00F63B2B"/>
    <w:rsid w:val="00F63CE9"/>
    <w:rsid w:val="00F6469E"/>
    <w:rsid w:val="00F8013A"/>
    <w:rsid w:val="00F85A24"/>
    <w:rsid w:val="00F920C9"/>
    <w:rsid w:val="00FA26FE"/>
    <w:rsid w:val="00FB221F"/>
    <w:rsid w:val="00FD02AB"/>
    <w:rsid w:val="00FE7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ED9142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06366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366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366C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36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366C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achreduaga@cga.cymru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86E17E-C686-443E-A321-0E87F0714E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814C2B-72AC-45BB-8460-BB919C6DA0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535</Words>
  <Characters>3179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Jo Beach</cp:lastModifiedBy>
  <cp:revision>2</cp:revision>
  <cp:lastPrinted>2017-02-06T17:02:00Z</cp:lastPrinted>
  <dcterms:created xsi:type="dcterms:W3CDTF">2025-10-27T07:40:00Z</dcterms:created>
  <dcterms:modified xsi:type="dcterms:W3CDTF">2025-10-27T07:40:00Z</dcterms:modified>
</cp:coreProperties>
</file>