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D3F22" w14:textId="77777777" w:rsidR="00902D8F" w:rsidRPr="00A312B0" w:rsidRDefault="00CB1450" w:rsidP="00CB1450">
      <w:pPr>
        <w:jc w:val="center"/>
        <w:rPr>
          <w:rFonts w:asciiTheme="minorHAnsi" w:hAnsiTheme="minorHAnsi"/>
          <w:lang w:val="cy-GB"/>
        </w:rPr>
      </w:pPr>
      <w:bookmarkStart w:id="0" w:name="_GoBack"/>
      <w:bookmarkEnd w:id="0"/>
      <w:r w:rsidRPr="00A312B0">
        <w:rPr>
          <w:noProof/>
          <w:lang w:eastAsia="en-GB"/>
        </w:rPr>
        <w:drawing>
          <wp:inline distT="0" distB="0" distL="0" distR="0" wp14:anchorId="2A5406CE" wp14:editId="7495C3D5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BC5E8" w14:textId="77777777" w:rsidR="00C167AF" w:rsidRPr="00A312B0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7E6424DA" w14:textId="77777777" w:rsidR="00C167AF" w:rsidRPr="00A312B0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62E6BBA6" w14:textId="5E254EC6" w:rsidR="00E86451" w:rsidRPr="009E501D" w:rsidRDefault="00E86451" w:rsidP="00E86451">
      <w:pPr>
        <w:jc w:val="center"/>
        <w:rPr>
          <w:rFonts w:asciiTheme="minorHAnsi" w:hAnsiTheme="minorHAnsi"/>
          <w:b/>
          <w:sz w:val="40"/>
          <w:szCs w:val="40"/>
          <w:lang w:val="cy-GB"/>
        </w:rPr>
      </w:pPr>
      <w:r w:rsidRPr="009E501D">
        <w:rPr>
          <w:rFonts w:asciiTheme="minorHAnsi" w:hAnsiTheme="minorHAnsi"/>
          <w:b/>
          <w:sz w:val="40"/>
          <w:szCs w:val="40"/>
          <w:lang w:val="cy-GB"/>
        </w:rPr>
        <w:t xml:space="preserve">Ffurflen ar gyfer cyflwyno rhaglenni AGA am ailachrediad proffesiynol gan CGA </w:t>
      </w:r>
    </w:p>
    <w:p w14:paraId="48B9C444" w14:textId="3C45F7BE" w:rsidR="00902D8F" w:rsidRPr="00167A8C" w:rsidRDefault="00902D8F" w:rsidP="00902D8F">
      <w:pPr>
        <w:jc w:val="center"/>
        <w:rPr>
          <w:rFonts w:asciiTheme="minorHAnsi" w:hAnsiTheme="minorHAnsi"/>
          <w:b/>
          <w:sz w:val="24"/>
          <w:szCs w:val="24"/>
          <w:lang w:val="cy-GB"/>
        </w:rPr>
      </w:pPr>
    </w:p>
    <w:p w14:paraId="19AB534D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5CA76858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1D5ADABA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4185D47B" w14:textId="4624C27C" w:rsidR="00902D8F" w:rsidRPr="00167A8C" w:rsidRDefault="00A05E8C">
      <w:pPr>
        <w:rPr>
          <w:rFonts w:asciiTheme="minorHAnsi" w:hAnsiTheme="minorHAnsi"/>
          <w:b/>
          <w:sz w:val="24"/>
          <w:szCs w:val="24"/>
          <w:lang w:val="cy-GB"/>
        </w:rPr>
      </w:pPr>
      <w:r w:rsidRPr="00167A8C">
        <w:rPr>
          <w:rFonts w:asciiTheme="minorHAnsi" w:hAnsiTheme="minorHAnsi"/>
          <w:b/>
          <w:sz w:val="24"/>
          <w:szCs w:val="24"/>
          <w:lang w:val="cy-GB"/>
        </w:rPr>
        <w:t xml:space="preserve">Sut i lenwi’r ffurflen hon </w:t>
      </w:r>
    </w:p>
    <w:p w14:paraId="46355464" w14:textId="77777777" w:rsidR="00D30718" w:rsidRPr="00167A8C" w:rsidRDefault="00D30718">
      <w:pPr>
        <w:rPr>
          <w:rFonts w:asciiTheme="minorHAnsi" w:hAnsiTheme="minorHAnsi"/>
          <w:sz w:val="24"/>
          <w:szCs w:val="24"/>
          <w:lang w:val="cy-GB"/>
        </w:rPr>
      </w:pPr>
    </w:p>
    <w:p w14:paraId="06F354C7" w14:textId="6BF0F052" w:rsidR="00063E61" w:rsidRPr="00167A8C" w:rsidRDefault="00FB221F" w:rsidP="00856AA6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 xml:space="preserve">Llenwch </w:t>
      </w:r>
      <w:r w:rsidRPr="00167A8C">
        <w:rPr>
          <w:rFonts w:asciiTheme="minorHAnsi" w:hAnsiTheme="minorHAnsi"/>
          <w:b/>
          <w:bCs/>
          <w:sz w:val="24"/>
          <w:szCs w:val="24"/>
          <w:lang w:val="cy-GB"/>
        </w:rPr>
        <w:t>un ffurflen ar gyfer pob rhaglen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 sy’n cael ei chyflwyno i’w h</w:t>
      </w:r>
      <w:r w:rsidR="00D47EF1" w:rsidRPr="00167A8C">
        <w:rPr>
          <w:rFonts w:asciiTheme="minorHAnsi" w:hAnsiTheme="minorHAnsi"/>
          <w:sz w:val="24"/>
          <w:szCs w:val="24"/>
          <w:lang w:val="cy-GB"/>
        </w:rPr>
        <w:t>ail</w:t>
      </w:r>
      <w:r w:rsidRPr="00167A8C">
        <w:rPr>
          <w:rFonts w:asciiTheme="minorHAnsi" w:hAnsiTheme="minorHAnsi"/>
          <w:sz w:val="24"/>
          <w:szCs w:val="24"/>
          <w:lang w:val="cy-GB"/>
        </w:rPr>
        <w:t>achredu.  Pan fo partneriaeth yn cyflwyno mwy nag un rhaglen, mae CGA yn cydnabod bod y bartneriaeth yn debygol o ddyblygu rhywfaint o wybodaeth, yn enwedig yn adran un. Fodd bynnag, mae’n bwysig bod y bartneriaeth yn deall y bydd rhaglenni’n cael eu hasesu’n unigol, ac felly dylai ceisiadau ailadrodd gwybodaeth lle y bo’n briodol, yn hytrach na chroesgyfeirio at geisiadau eraill</w:t>
      </w:r>
      <w:r w:rsidR="004E32C6" w:rsidRPr="00167A8C">
        <w:rPr>
          <w:rFonts w:asciiTheme="minorHAnsi" w:hAnsiTheme="minorHAnsi"/>
          <w:sz w:val="24"/>
          <w:szCs w:val="24"/>
          <w:lang w:val="cy-GB"/>
        </w:rPr>
        <w:t>.</w:t>
      </w:r>
    </w:p>
    <w:p w14:paraId="4007FE9B" w14:textId="77777777" w:rsidR="00063E61" w:rsidRPr="00167A8C" w:rsidRDefault="00063E61" w:rsidP="00063E61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0DBF4F83" w14:textId="79055F2A" w:rsidR="008525CD" w:rsidRPr="00167A8C" w:rsidRDefault="00127489" w:rsidP="001B0091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>Llenwch bob adran. Mae’n hanfodol bod eich rha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glen arfaethedig yn gwireddu’r ‘Weledigaeth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 ar gyfer AGA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’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 fe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l y’i hamlinellir yn adran A y ‘</w:t>
      </w:r>
      <w:r w:rsidR="00167A8C">
        <w:rPr>
          <w:rFonts w:asciiTheme="minorHAnsi" w:hAnsiTheme="minorHAnsi"/>
          <w:sz w:val="24"/>
          <w:szCs w:val="24"/>
          <w:lang w:val="cy-GB"/>
        </w:rPr>
        <w:t>Meini p</w:t>
      </w:r>
      <w:r w:rsidRPr="00167A8C">
        <w:rPr>
          <w:rFonts w:asciiTheme="minorHAnsi" w:hAnsiTheme="minorHAnsi"/>
          <w:sz w:val="24"/>
          <w:szCs w:val="24"/>
          <w:lang w:val="cy-GB"/>
        </w:rPr>
        <w:t>rawf ar gyfer achredu rhaglenni Addysg Gychwynno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l Athrawon (AGA) yng Nghymru’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 a’ch bod yn mynd i’r afael â phob mater y cyfeirir ato yn adran B dogfen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 xml:space="preserve"> y Meini Prawf yng ngoleuni’r w</w:t>
      </w:r>
      <w:r w:rsidRPr="00167A8C">
        <w:rPr>
          <w:rFonts w:asciiTheme="minorHAnsi" w:hAnsiTheme="minorHAnsi"/>
          <w:sz w:val="24"/>
          <w:szCs w:val="24"/>
          <w:lang w:val="cy-GB"/>
        </w:rPr>
        <w:t>eledigaeth</w:t>
      </w:r>
      <w:r w:rsidR="001B0091" w:rsidRPr="00167A8C">
        <w:rPr>
          <w:rFonts w:asciiTheme="minorHAnsi" w:hAnsiTheme="minorHAnsi"/>
          <w:sz w:val="24"/>
          <w:szCs w:val="24"/>
          <w:lang w:val="cy-GB"/>
        </w:rPr>
        <w:t>.</w:t>
      </w:r>
      <w:r w:rsidR="00387BFD" w:rsidRPr="00167A8C">
        <w:rPr>
          <w:rFonts w:asciiTheme="minorHAnsi" w:hAnsiTheme="minorHAnsi"/>
          <w:sz w:val="24"/>
          <w:szCs w:val="24"/>
          <w:lang w:val="cy-GB"/>
        </w:rPr>
        <w:t xml:space="preserve"> </w:t>
      </w:r>
    </w:p>
    <w:p w14:paraId="7F5A07D6" w14:textId="77777777" w:rsidR="00706433" w:rsidRPr="00167A8C" w:rsidRDefault="00706433" w:rsidP="004F6628">
      <w:pPr>
        <w:rPr>
          <w:rFonts w:asciiTheme="minorHAnsi" w:hAnsiTheme="minorHAnsi"/>
          <w:sz w:val="24"/>
          <w:szCs w:val="24"/>
          <w:lang w:val="cy-GB"/>
        </w:rPr>
      </w:pPr>
    </w:p>
    <w:p w14:paraId="3BEBA63C" w14:textId="0536B848" w:rsidR="00F2108B" w:rsidRPr="00167A8C" w:rsidRDefault="00F416C0" w:rsidP="004F6628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 xml:space="preserve">Ar ôl i chi lenwi’r ffurflen hon, e-bostiwch hi at CGA ar </w:t>
      </w:r>
      <w:hyperlink r:id="rId10" w:history="1">
        <w:r w:rsidR="004F65BE" w:rsidRPr="00167A8C">
          <w:rPr>
            <w:rStyle w:val="Hyperlink"/>
            <w:rFonts w:asciiTheme="minorHAnsi" w:hAnsiTheme="minorHAnsi"/>
            <w:sz w:val="24"/>
            <w:szCs w:val="24"/>
            <w:lang w:val="cy-GB"/>
          </w:rPr>
          <w:t>achreduaga@cga.cymru</w:t>
        </w:r>
      </w:hyperlink>
      <w:r w:rsidRPr="00167A8C">
        <w:rPr>
          <w:rFonts w:asciiTheme="minorHAnsi" w:hAnsiTheme="minorHAnsi"/>
          <w:sz w:val="24"/>
          <w:szCs w:val="24"/>
          <w:lang w:val="cy-GB"/>
        </w:rPr>
        <w:t>. Mae manylion pellach am gyflwyno rhaglen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 i’w gweld yn y ddogfen ‘</w:t>
      </w:r>
      <w:r w:rsidRPr="00167A8C">
        <w:rPr>
          <w:rFonts w:asciiTheme="minorHAnsi" w:hAnsiTheme="minorHAnsi"/>
          <w:sz w:val="24"/>
          <w:szCs w:val="24"/>
          <w:lang w:val="cy-GB"/>
        </w:rPr>
        <w:t>Cyflwyno rhaglen Addysg Gychwynnol Athrawon i CGA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ail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achredu’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. Rhaid cyflwyno pob rhaglen yn unol 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â’r amserlenni a amlinellir yn ‘</w:t>
      </w:r>
      <w:r w:rsidRPr="00167A8C">
        <w:rPr>
          <w:rFonts w:asciiTheme="minorHAnsi" w:hAnsiTheme="minorHAnsi"/>
          <w:sz w:val="24"/>
          <w:szCs w:val="24"/>
          <w:lang w:val="cy-GB"/>
        </w:rPr>
        <w:t>Cyflwyno rhaglen Addysg Gychwynnol Athrawon i CGA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ail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achredu’</w:t>
      </w:r>
      <w:r w:rsidRPr="00167A8C">
        <w:rPr>
          <w:rFonts w:asciiTheme="minorHAnsi" w:hAnsiTheme="minorHAnsi"/>
          <w:sz w:val="24"/>
          <w:szCs w:val="24"/>
          <w:lang w:val="cy-GB"/>
        </w:rPr>
        <w:t>. Ni fydd rhaglenni sy’n cyrraedd ar ôl y dyddiad hwn yn cael eu hystyried</w:t>
      </w:r>
      <w:r w:rsidR="000455AC" w:rsidRPr="00167A8C">
        <w:rPr>
          <w:rFonts w:asciiTheme="minorHAnsi" w:hAnsiTheme="minorHAnsi"/>
          <w:sz w:val="24"/>
          <w:szCs w:val="24"/>
          <w:lang w:val="cy-GB"/>
        </w:rPr>
        <w:t>.</w:t>
      </w:r>
    </w:p>
    <w:p w14:paraId="5A5531A0" w14:textId="77777777" w:rsidR="00856AA6" w:rsidRPr="00167A8C" w:rsidRDefault="00856AA6" w:rsidP="006354B2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115D9B33" w14:textId="7EA0A7C4" w:rsidR="00856AA6" w:rsidRPr="00167A8C" w:rsidRDefault="007F1EB9" w:rsidP="00F2108B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>Rhaid llenwi’r ffurflen gan ddefnyddio ffont Calibri maint 11, gan ddefnyddio bwlch o 1.15 rhwng llinellau</w:t>
      </w:r>
      <w:r w:rsidR="00856AA6" w:rsidRPr="00167A8C">
        <w:rPr>
          <w:rFonts w:asciiTheme="minorHAnsi" w:hAnsiTheme="minorHAnsi"/>
          <w:sz w:val="24"/>
          <w:szCs w:val="24"/>
          <w:lang w:val="cy-GB"/>
        </w:rPr>
        <w:t xml:space="preserve">. </w:t>
      </w:r>
    </w:p>
    <w:p w14:paraId="4F179F5C" w14:textId="77777777" w:rsidR="00F2108B" w:rsidRPr="00167A8C" w:rsidRDefault="00F2108B" w:rsidP="00706433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5849703A" w14:textId="77777777" w:rsidR="004F6628" w:rsidRDefault="004F6628" w:rsidP="005527E0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27B94D35" w14:textId="77777777" w:rsidR="00167A8C" w:rsidRPr="00A312B0" w:rsidRDefault="00167A8C" w:rsidP="005527E0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146338D0" w14:textId="15E5363F" w:rsidR="005527E0" w:rsidRPr="00A312B0" w:rsidRDefault="002E3BC4" w:rsidP="005527E0">
      <w:pPr>
        <w:jc w:val="center"/>
        <w:rPr>
          <w:rFonts w:asciiTheme="minorHAnsi" w:hAnsiTheme="minorHAnsi"/>
          <w:b/>
          <w:sz w:val="28"/>
          <w:szCs w:val="28"/>
          <w:lang w:val="cy-GB"/>
        </w:rPr>
      </w:pPr>
      <w:r w:rsidRPr="00A312B0">
        <w:rPr>
          <w:rFonts w:asciiTheme="minorHAnsi" w:hAnsiTheme="minorHAnsi"/>
          <w:b/>
          <w:sz w:val="28"/>
          <w:szCs w:val="28"/>
          <w:lang w:val="cy-GB"/>
        </w:rPr>
        <w:t xml:space="preserve">Crynodeb o’r rhaglen </w:t>
      </w:r>
    </w:p>
    <w:p w14:paraId="3D8751F0" w14:textId="77777777" w:rsidR="005527E0" w:rsidRPr="00A312B0" w:rsidRDefault="005527E0">
      <w:pPr>
        <w:rPr>
          <w:rFonts w:asciiTheme="minorHAnsi" w:hAnsiTheme="minorHAnsi"/>
          <w:b/>
          <w:sz w:val="28"/>
          <w:szCs w:val="28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A312B0" w14:paraId="01FF46A0" w14:textId="77777777" w:rsidTr="008F277C">
        <w:tc>
          <w:tcPr>
            <w:tcW w:w="3823" w:type="dxa"/>
          </w:tcPr>
          <w:p w14:paraId="078701D9" w14:textId="77777777" w:rsidR="006E6C09" w:rsidRPr="00A312B0" w:rsidRDefault="006E6C09" w:rsidP="006E6C09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Manylion y bartneriaeth </w:t>
            </w:r>
          </w:p>
          <w:p w14:paraId="615E9262" w14:textId="77777777" w:rsidR="006E6C09" w:rsidRPr="004F65BE" w:rsidRDefault="006E6C09" w:rsidP="006E6C09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(gan gynnwys y rhestr o ysgolion partner arweiniol)</w:t>
            </w:r>
          </w:p>
          <w:p w14:paraId="22139797" w14:textId="77777777" w:rsidR="00E22D1A" w:rsidRPr="00A312B0" w:rsidRDefault="00E22D1A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64AB4954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A2914AD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50AFFAC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A312B0" w14:paraId="17BE2EFC" w14:textId="77777777" w:rsidTr="008F277C">
        <w:tc>
          <w:tcPr>
            <w:tcW w:w="3823" w:type="dxa"/>
          </w:tcPr>
          <w:p w14:paraId="733CD76C" w14:textId="77777777" w:rsidR="001D5992" w:rsidRPr="00A312B0" w:rsidRDefault="001D5992" w:rsidP="001D5992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Teitl a manylion y rhaglen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(e.e. pwnc, iaith, nifer y lleoedd a geisir, grŵp oedran)</w:t>
            </w:r>
          </w:p>
          <w:p w14:paraId="29FBE33C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F494425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78C826FD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18CB92A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7EA84078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817DEF" w:rsidRPr="00A312B0" w14:paraId="1EC817E4" w14:textId="77777777" w:rsidTr="008F277C">
        <w:tc>
          <w:tcPr>
            <w:tcW w:w="3823" w:type="dxa"/>
          </w:tcPr>
          <w:p w14:paraId="2A3B83F4" w14:textId="6A94DA0E" w:rsidR="00A25F91" w:rsidRPr="00A312B0" w:rsidRDefault="00A25F91" w:rsidP="00A25F91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Cadarnhad o ddilys</w:t>
            </w:r>
            <w:r w:rsidR="00FE73CB"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iad</w:t>
            </w: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 academaidd 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(atodwch gopi)</w:t>
            </w:r>
          </w:p>
          <w:p w14:paraId="5C8260BE" w14:textId="77777777" w:rsidR="00817DEF" w:rsidRPr="00A312B0" w:rsidRDefault="00817DEF" w:rsidP="00817DEF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0C63411" w14:textId="77777777" w:rsidR="00817DEF" w:rsidRPr="00A312B0" w:rsidRDefault="00817DEF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A312B0" w14:paraId="56A8A511" w14:textId="77777777" w:rsidTr="008F277C">
        <w:tc>
          <w:tcPr>
            <w:tcW w:w="3823" w:type="dxa"/>
          </w:tcPr>
          <w:p w14:paraId="291D45CE" w14:textId="77777777" w:rsidR="007D09E0" w:rsidRPr="00A312B0" w:rsidRDefault="007D09E0" w:rsidP="007D09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Cyflwynir gan (cyswllt arweiniol y bartneriaeth)</w:t>
            </w:r>
          </w:p>
          <w:p w14:paraId="7EB4E528" w14:textId="23C1D9C9" w:rsidR="005527E0" w:rsidRPr="004F65BE" w:rsidRDefault="007D09E0" w:rsidP="005527E0">
            <w:pPr>
              <w:rPr>
                <w:rFonts w:asciiTheme="minorHAnsi" w:hAnsiTheme="minorHAnsi"/>
                <w:sz w:val="24"/>
                <w:szCs w:val="24"/>
                <w:lang w:val="cy-GB"/>
              </w:rPr>
            </w:pP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(Enw, swydd, cyfeiriad, e-bost a </w:t>
            </w:r>
            <w:r w:rsid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rhif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ffôn)</w:t>
            </w:r>
          </w:p>
          <w:p w14:paraId="7CC83606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27CD862F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2A1723F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082956" w:rsidRPr="00A312B0" w14:paraId="71333DC0" w14:textId="77777777" w:rsidTr="008F277C">
        <w:tc>
          <w:tcPr>
            <w:tcW w:w="3823" w:type="dxa"/>
          </w:tcPr>
          <w:p w14:paraId="2748FD33" w14:textId="77777777" w:rsidR="00082956" w:rsidRPr="00A312B0" w:rsidRDefault="00082956" w:rsidP="00082956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Llofnod Electronig </w:t>
            </w:r>
          </w:p>
          <w:p w14:paraId="3626480C" w14:textId="77777777" w:rsidR="00082956" w:rsidRPr="00A312B0" w:rsidRDefault="00082956" w:rsidP="00082956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0AA98DB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3BB6DC6E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082956" w:rsidRPr="00A312B0" w14:paraId="1CD91423" w14:textId="77777777" w:rsidTr="008F277C">
        <w:tc>
          <w:tcPr>
            <w:tcW w:w="3823" w:type="dxa"/>
          </w:tcPr>
          <w:p w14:paraId="55D4EE21" w14:textId="1A753562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Dyddiad cyflwyno</w:t>
            </w:r>
          </w:p>
        </w:tc>
        <w:tc>
          <w:tcPr>
            <w:tcW w:w="5805" w:type="dxa"/>
          </w:tcPr>
          <w:p w14:paraId="64C039BC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D73C1A8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4EE64ED7" w14:textId="77777777" w:rsidR="005527E0" w:rsidRPr="00A312B0" w:rsidRDefault="005527E0">
      <w:pPr>
        <w:rPr>
          <w:rFonts w:asciiTheme="minorHAnsi" w:hAnsiTheme="minorHAnsi"/>
          <w:sz w:val="24"/>
          <w:szCs w:val="24"/>
          <w:lang w:val="cy-GB"/>
        </w:rPr>
      </w:pPr>
    </w:p>
    <w:p w14:paraId="746B7CEC" w14:textId="154296C5" w:rsidR="00C167AF" w:rsidRPr="00A312B0" w:rsidRDefault="005527E0" w:rsidP="00C167AF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 w:rsidRPr="00A312B0">
        <w:rPr>
          <w:rFonts w:asciiTheme="minorHAnsi" w:hAnsiTheme="minorHAnsi"/>
          <w:sz w:val="24"/>
          <w:szCs w:val="24"/>
          <w:lang w:val="cy-GB"/>
        </w:rPr>
        <w:br w:type="page"/>
      </w:r>
      <w:bookmarkStart w:id="1" w:name="_Ref127894227"/>
      <w:bookmarkStart w:id="2" w:name="_Toc129340786"/>
      <w:r w:rsidR="002D7A68" w:rsidRPr="00A312B0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 xml:space="preserve">Strwythurau a phrosesau’r rhaglen </w:t>
      </w:r>
      <w:bookmarkEnd w:id="1"/>
      <w:bookmarkEnd w:id="2"/>
    </w:p>
    <w:p w14:paraId="5AA45C60" w14:textId="77777777" w:rsidR="00857C09" w:rsidRPr="00A312B0" w:rsidRDefault="00857C09" w:rsidP="00C167AF">
      <w:pPr>
        <w:rPr>
          <w:rFonts w:asciiTheme="minorHAnsi" w:hAnsiTheme="minorHAnsi"/>
          <w:lang w:val="cy-GB"/>
        </w:rPr>
      </w:pPr>
    </w:p>
    <w:p w14:paraId="6E78A56A" w14:textId="57CAD624" w:rsidR="00743692" w:rsidRPr="00A312B0" w:rsidRDefault="004B58B6" w:rsidP="00C167AF">
      <w:pPr>
        <w:rPr>
          <w:rFonts w:asciiTheme="minorHAnsi" w:hAnsiTheme="minorHAnsi"/>
          <w:sz w:val="24"/>
          <w:szCs w:val="24"/>
          <w:lang w:val="cy-GB"/>
        </w:rPr>
      </w:pPr>
      <w:r w:rsidRPr="00A312B0">
        <w:rPr>
          <w:rFonts w:asciiTheme="minorHAnsi" w:hAnsiTheme="minorHAnsi"/>
          <w:sz w:val="24"/>
          <w:szCs w:val="24"/>
          <w:lang w:val="cy-GB"/>
        </w:rPr>
        <w:t>O dan bob pennawd isod, dylai partn</w:t>
      </w:r>
      <w:r w:rsidR="003834B3" w:rsidRPr="00A312B0">
        <w:rPr>
          <w:rFonts w:asciiTheme="minorHAnsi" w:hAnsiTheme="minorHAnsi"/>
          <w:sz w:val="24"/>
          <w:szCs w:val="24"/>
          <w:lang w:val="cy-GB"/>
        </w:rPr>
        <w:t>e</w:t>
      </w:r>
      <w:r w:rsidRPr="00A312B0">
        <w:rPr>
          <w:rFonts w:asciiTheme="minorHAnsi" w:hAnsiTheme="minorHAnsi"/>
          <w:sz w:val="24"/>
          <w:szCs w:val="24"/>
          <w:lang w:val="cy-GB"/>
        </w:rPr>
        <w:t>ri</w:t>
      </w:r>
      <w:r w:rsidR="003834B3" w:rsidRPr="00A312B0">
        <w:rPr>
          <w:rFonts w:asciiTheme="minorHAnsi" w:hAnsiTheme="minorHAnsi"/>
          <w:sz w:val="24"/>
          <w:szCs w:val="24"/>
          <w:lang w:val="cy-GB"/>
        </w:rPr>
        <w:t>a</w:t>
      </w:r>
      <w:r w:rsidRPr="00A312B0">
        <w:rPr>
          <w:rFonts w:asciiTheme="minorHAnsi" w:hAnsiTheme="minorHAnsi"/>
          <w:sz w:val="24"/>
          <w:szCs w:val="24"/>
          <w:lang w:val="cy-GB"/>
        </w:rPr>
        <w:t>ethau ddisgrifio’r newidiadau (sydd yn yr arfaeth neu a wnaed eisoes) i’r rhaglenni (</w:t>
      </w:r>
      <w:r w:rsidR="00AE444B">
        <w:rPr>
          <w:rFonts w:asciiTheme="minorHAnsi" w:hAnsiTheme="minorHAnsi"/>
          <w:sz w:val="24"/>
          <w:szCs w:val="24"/>
          <w:lang w:val="cy-GB"/>
        </w:rPr>
        <w:t>a) yng ngoleuni newidiadau i’r meini prawf a</w:t>
      </w:r>
      <w:r w:rsidRPr="00A312B0">
        <w:rPr>
          <w:rFonts w:asciiTheme="minorHAnsi" w:hAnsiTheme="minorHAnsi"/>
          <w:sz w:val="24"/>
          <w:szCs w:val="24"/>
          <w:lang w:val="cy-GB"/>
        </w:rPr>
        <w:t xml:space="preserve">chredu, a (b) newidiadau eraill a wnaed o ganlyniad i gynllunio ar gyfer gwella a </w:t>
      </w:r>
      <w:r w:rsidR="003834B3" w:rsidRPr="00A312B0">
        <w:rPr>
          <w:rFonts w:asciiTheme="minorHAnsi" w:hAnsiTheme="minorHAnsi"/>
          <w:sz w:val="24"/>
          <w:szCs w:val="24"/>
          <w:lang w:val="cy-GB"/>
        </w:rPr>
        <w:t>chyflwyno</w:t>
      </w:r>
      <w:r w:rsidRPr="00A312B0">
        <w:rPr>
          <w:rFonts w:asciiTheme="minorHAnsi" w:hAnsiTheme="minorHAnsi"/>
          <w:sz w:val="24"/>
          <w:szCs w:val="24"/>
          <w:lang w:val="cy-GB"/>
        </w:rPr>
        <w:t>.</w:t>
      </w:r>
      <w:r w:rsidR="004F6628" w:rsidRPr="00A312B0">
        <w:rPr>
          <w:rFonts w:asciiTheme="minorHAnsi" w:hAnsiTheme="minorHAnsi"/>
          <w:sz w:val="24"/>
          <w:szCs w:val="24"/>
          <w:lang w:val="cy-GB"/>
        </w:rPr>
        <w:t xml:space="preserve"> </w:t>
      </w:r>
    </w:p>
    <w:p w14:paraId="268EEC85" w14:textId="3EE370AE" w:rsidR="00E660FB" w:rsidRPr="00A312B0" w:rsidRDefault="00E660FB" w:rsidP="00E660FB">
      <w:pPr>
        <w:pStyle w:val="Heading3"/>
        <w:rPr>
          <w:rFonts w:asciiTheme="minorHAnsi" w:eastAsia="Times New Roman" w:hAnsiTheme="minorHAnsi" w:cs="Times New Roman"/>
          <w:b w:val="0"/>
          <w:sz w:val="22"/>
          <w:szCs w:val="22"/>
          <w:lang w:val="cy-GB"/>
        </w:rPr>
      </w:pPr>
    </w:p>
    <w:p w14:paraId="541475FE" w14:textId="109200D9" w:rsidR="00E660FB" w:rsidRPr="00A312B0" w:rsidRDefault="00A36F08" w:rsidP="00E660FB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4</w:t>
      </w:r>
      <w:r w:rsidR="0027147A" w:rsidRPr="00A312B0">
        <w:rPr>
          <w:rFonts w:asciiTheme="minorHAnsi" w:hAnsiTheme="minorHAnsi" w:cstheme="minorHAnsi"/>
          <w:lang w:val="cy-GB"/>
        </w:rPr>
        <w:t xml:space="preserve">.1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3" w:name="_Ref112399049"/>
      <w:bookmarkStart w:id="4" w:name="_Toc129340787"/>
      <w:r w:rsidR="002F7D10" w:rsidRPr="00A312B0">
        <w:rPr>
          <w:rFonts w:asciiTheme="minorHAnsi" w:hAnsiTheme="minorHAnsi" w:cstheme="minorHAnsi"/>
          <w:lang w:val="cy-GB"/>
        </w:rPr>
        <w:t xml:space="preserve">Arweinyddiaeth a rheolaeth y Bartneriaeth </w:t>
      </w:r>
      <w:bookmarkEnd w:id="3"/>
      <w:bookmarkEnd w:id="4"/>
    </w:p>
    <w:p w14:paraId="2FFF7CA6" w14:textId="77777777" w:rsidR="000B1135" w:rsidRPr="00A312B0" w:rsidRDefault="000B113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75DAAF1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F73DA0F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A814AB0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4D1B2897" w14:textId="5E8D4B49" w:rsidR="0027147A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.2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124151" w:rsidRPr="00A312B0">
        <w:rPr>
          <w:rFonts w:asciiTheme="minorHAnsi" w:hAnsiTheme="minorHAnsi" w:cstheme="minorHAnsi"/>
          <w:b/>
          <w:sz w:val="24"/>
          <w:szCs w:val="24"/>
          <w:lang w:val="cy-GB"/>
        </w:rPr>
        <w:t>Y meini prawf ar gyfer cynnwys ysgolion yn y Bartneriaeth</w:t>
      </w:r>
      <w:r w:rsidR="00124151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14:paraId="25F0FD00" w14:textId="77777777" w:rsidR="0027147A" w:rsidRPr="00A312B0" w:rsidRDefault="0027147A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2926C22B" w14:textId="77777777" w:rsidR="0027147A" w:rsidRPr="00A312B0" w:rsidRDefault="0027147A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4EF3A4F1" w14:textId="77777777" w:rsidR="00D23865" w:rsidRPr="00A312B0" w:rsidRDefault="00D2386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40B89AA" w14:textId="77777777" w:rsidR="00D23865" w:rsidRPr="00A312B0" w:rsidRDefault="00D2386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9AD2FF9" w14:textId="1F65480B" w:rsidR="00A24C1F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.3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682D48" w:rsidRPr="00A312B0">
        <w:rPr>
          <w:rFonts w:asciiTheme="minorHAnsi" w:hAnsiTheme="minorHAnsi" w:cstheme="minorHAnsi"/>
          <w:b/>
          <w:sz w:val="24"/>
          <w:szCs w:val="24"/>
          <w:lang w:val="cy-GB"/>
        </w:rPr>
        <w:t>Rolau a chyfrifoldebau ym mhob ysgol Bartner</w:t>
      </w:r>
      <w:r w:rsidR="00682D48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14:paraId="04164EFC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66E0BFD5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72C479D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8C427D4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838C907" w14:textId="21A1758A" w:rsidR="00E660FB" w:rsidRPr="00A312B0" w:rsidRDefault="00E660FB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4.4</w:t>
      </w:r>
      <w:r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034960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Rolau a chyfrifoldebau Ysgolion Partner Arweiniol </w:t>
      </w:r>
    </w:p>
    <w:p w14:paraId="358509A7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4BD02C1A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0C38B285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6256052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12ED18FC" w14:textId="05DE1309" w:rsidR="00464E48" w:rsidRPr="00A312B0" w:rsidRDefault="00A36F08" w:rsidP="00A24C1F">
      <w:pPr>
        <w:ind w:left="720" w:hanging="720"/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E660FB" w:rsidRPr="00A312B0">
        <w:rPr>
          <w:rFonts w:asciiTheme="minorHAnsi" w:hAnsiTheme="minorHAnsi"/>
          <w:b/>
          <w:sz w:val="24"/>
          <w:szCs w:val="24"/>
          <w:lang w:val="cy-GB"/>
        </w:rPr>
        <w:t>.5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F6469E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Rôl SAUau </w:t>
      </w:r>
    </w:p>
    <w:p w14:paraId="2CE4444E" w14:textId="77777777" w:rsidR="00CE4A42" w:rsidRPr="00A312B0" w:rsidRDefault="00CE4A42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4C1D261F" w14:textId="77777777" w:rsidR="00CE4A42" w:rsidRPr="00A312B0" w:rsidRDefault="00CE4A42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154C5F89" w14:textId="77777777" w:rsidR="00F920C9" w:rsidRPr="00A312B0" w:rsidRDefault="00F920C9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2DF9D04E" w14:textId="77777777" w:rsidR="0027147A" w:rsidRPr="00A312B0" w:rsidRDefault="0027147A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63B90964" w14:textId="76D03AE4" w:rsidR="00CE4A42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E660FB" w:rsidRPr="00A312B0">
        <w:rPr>
          <w:rFonts w:asciiTheme="minorHAnsi" w:hAnsiTheme="minorHAnsi"/>
          <w:b/>
          <w:sz w:val="24"/>
          <w:szCs w:val="24"/>
          <w:lang w:val="cy-GB"/>
        </w:rPr>
        <w:t>.6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EF0481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Y Gymraeg </w:t>
      </w:r>
    </w:p>
    <w:p w14:paraId="4CAA1EFD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3573ABB3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318EB910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4B5E55C8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7D0DB19E" w14:textId="4ACF7FEA" w:rsidR="00E22D1A" w:rsidRPr="00A312B0" w:rsidRDefault="00EF0481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 xml:space="preserve">Arall </w:t>
      </w:r>
    </w:p>
    <w:p w14:paraId="1164040B" w14:textId="3B51B113" w:rsidR="00371750" w:rsidRPr="00A312B0" w:rsidRDefault="00CE7A15">
      <w:pPr>
        <w:rPr>
          <w:rFonts w:asciiTheme="minorHAnsi" w:hAnsi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922A2" w:rsidRPr="00A312B0">
        <w:rPr>
          <w:rFonts w:asciiTheme="minorHAnsi" w:hAnsiTheme="minorHAnsi"/>
          <w:sz w:val="24"/>
          <w:szCs w:val="24"/>
          <w:lang w:val="cy-GB"/>
        </w:rPr>
        <w:t>.</w:t>
      </w:r>
      <w:r w:rsidR="00371750" w:rsidRPr="00A312B0">
        <w:rPr>
          <w:rFonts w:asciiTheme="minorHAnsi" w:hAnsiTheme="minorHAnsi"/>
          <w:sz w:val="24"/>
          <w:szCs w:val="24"/>
          <w:lang w:val="cy-GB"/>
        </w:rPr>
        <w:br w:type="page"/>
      </w:r>
    </w:p>
    <w:p w14:paraId="44FBE766" w14:textId="7D2B7B3B" w:rsidR="002E1BCD" w:rsidRPr="00A312B0" w:rsidRDefault="00817B2F" w:rsidP="002E1BCD">
      <w:pPr>
        <w:rPr>
          <w:rFonts w:asciiTheme="minorHAnsi" w:hAnsiTheme="minorHAnsi"/>
          <w:b/>
          <w:sz w:val="28"/>
          <w:szCs w:val="28"/>
          <w:lang w:val="cy-GB"/>
        </w:rPr>
      </w:pPr>
      <w:r w:rsidRPr="00A312B0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>Mewnbynnau’r rhaglen</w:t>
      </w:r>
      <w:r w:rsidRPr="00A312B0">
        <w:rPr>
          <w:rFonts w:asciiTheme="minorHAnsi" w:hAnsiTheme="minorHAnsi"/>
          <w:b/>
          <w:sz w:val="28"/>
          <w:szCs w:val="28"/>
          <w:lang w:val="cy-GB"/>
        </w:rPr>
        <w:t xml:space="preserve"> </w:t>
      </w:r>
    </w:p>
    <w:p w14:paraId="0EE8FFE3" w14:textId="77777777" w:rsidR="002E1BCD" w:rsidRPr="00A312B0" w:rsidRDefault="002E1BCD" w:rsidP="002E1BCD">
      <w:pPr>
        <w:rPr>
          <w:rFonts w:asciiTheme="minorHAnsi" w:hAnsiTheme="minorHAnsi"/>
          <w:lang w:val="cy-GB"/>
        </w:rPr>
      </w:pPr>
    </w:p>
    <w:p w14:paraId="1BAD540D" w14:textId="27C44C79" w:rsidR="004F6628" w:rsidRPr="00A312B0" w:rsidRDefault="00817B2F" w:rsidP="004F6628">
      <w:pPr>
        <w:rPr>
          <w:rFonts w:asciiTheme="minorHAnsi" w:hAnsiTheme="minorHAnsi"/>
          <w:sz w:val="24"/>
          <w:szCs w:val="24"/>
          <w:lang w:val="cy-GB"/>
        </w:rPr>
      </w:pPr>
      <w:r w:rsidRPr="00A312B0">
        <w:rPr>
          <w:rFonts w:asciiTheme="minorHAnsi" w:hAnsiTheme="minorHAnsi"/>
          <w:sz w:val="24"/>
          <w:szCs w:val="24"/>
          <w:lang w:val="cy-GB"/>
        </w:rPr>
        <w:t>O dan bob pennawd isod, dylai partneriaethau ddisgrifio’r newidiadau (sydd yn yr arfaeth neu a wnaed eisoes) i’r rhaglenni (a) yng ngoleuni newidiadau</w:t>
      </w:r>
      <w:r w:rsidR="00AE444B">
        <w:rPr>
          <w:rFonts w:asciiTheme="minorHAnsi" w:hAnsiTheme="minorHAnsi"/>
          <w:sz w:val="24"/>
          <w:szCs w:val="24"/>
          <w:lang w:val="cy-GB"/>
        </w:rPr>
        <w:t xml:space="preserve"> i’r meini prawf a</w:t>
      </w:r>
      <w:r w:rsidRPr="00A312B0">
        <w:rPr>
          <w:rFonts w:asciiTheme="minorHAnsi" w:hAnsiTheme="minorHAnsi"/>
          <w:sz w:val="24"/>
          <w:szCs w:val="24"/>
          <w:lang w:val="cy-GB"/>
        </w:rPr>
        <w:t>chredu, a (b) newidiadau eraill a wnaed o ganlyniad i gynllunio ar gyfer gwella a chyflwyno</w:t>
      </w:r>
      <w:r w:rsidR="004F6628" w:rsidRPr="00A312B0">
        <w:rPr>
          <w:rFonts w:asciiTheme="minorHAnsi" w:hAnsiTheme="minorHAnsi"/>
          <w:sz w:val="24"/>
          <w:szCs w:val="24"/>
          <w:lang w:val="cy-GB"/>
        </w:rPr>
        <w:t xml:space="preserve">. </w:t>
      </w:r>
    </w:p>
    <w:p w14:paraId="637E2D1E" w14:textId="77777777" w:rsidR="000B1135" w:rsidRPr="00A312B0" w:rsidRDefault="000B113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A95D327" w14:textId="23D23715" w:rsidR="00A07817" w:rsidRPr="00A312B0" w:rsidRDefault="00A36F08" w:rsidP="00A07817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.1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5" w:name="_Toc129340794"/>
      <w:r w:rsidR="00E70AB1" w:rsidRPr="00A312B0">
        <w:rPr>
          <w:rFonts w:asciiTheme="minorHAnsi" w:hAnsiTheme="minorHAnsi" w:cstheme="minorHAnsi"/>
          <w:lang w:val="cy-GB"/>
        </w:rPr>
        <w:t xml:space="preserve">Y weledigaeth ar gyfer dysgu’r athrawon dan hyfforddiant </w:t>
      </w:r>
      <w:bookmarkEnd w:id="5"/>
    </w:p>
    <w:p w14:paraId="60D277A7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97F6512" w14:textId="15C58D1D" w:rsidR="009401C0" w:rsidRPr="00A312B0" w:rsidRDefault="009401C0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BC85BEB" w14:textId="77777777" w:rsidR="00750281" w:rsidRPr="00A312B0" w:rsidRDefault="00A36F08" w:rsidP="00750281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50281" w:rsidRPr="00A312B0">
        <w:rPr>
          <w:rFonts w:asciiTheme="minorHAnsi" w:hAnsiTheme="minorHAnsi" w:cstheme="minorHAnsi"/>
          <w:b/>
          <w:sz w:val="24"/>
          <w:szCs w:val="24"/>
          <w:lang w:val="cy-GB"/>
        </w:rPr>
        <w:t>Nodau’r cwrs</w:t>
      </w:r>
    </w:p>
    <w:p w14:paraId="107B2156" w14:textId="77777777" w:rsidR="00750281" w:rsidRPr="00A312B0" w:rsidRDefault="00750281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EBAA759" w14:textId="77777777" w:rsidR="00750281" w:rsidRPr="00A312B0" w:rsidRDefault="00750281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9B2E9A2" w14:textId="77777777" w:rsidR="00750281" w:rsidRPr="00A312B0" w:rsidRDefault="00750281" w:rsidP="00750281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5.3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>Y mathau o gwrs</w:t>
      </w:r>
    </w:p>
    <w:p w14:paraId="02E0589E" w14:textId="1FB9BFB3" w:rsidR="00F920C9" w:rsidRPr="00A312B0" w:rsidRDefault="00F920C9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3B45E1E" w14:textId="77777777" w:rsidR="00A07817" w:rsidRPr="00A312B0" w:rsidRDefault="00A0781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C3DA441" w14:textId="77777777" w:rsidR="00B75B0F" w:rsidRPr="00A312B0" w:rsidRDefault="00A07817" w:rsidP="00B75B0F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5.4</w:t>
      </w:r>
      <w:bookmarkStart w:id="6" w:name="_Ref115192286"/>
      <w:bookmarkStart w:id="7" w:name="_Ref115338358"/>
      <w:bookmarkStart w:id="8" w:name="_Toc129340797"/>
      <w:r w:rsidRPr="00A312B0">
        <w:rPr>
          <w:rFonts w:asciiTheme="minorHAnsi" w:hAnsiTheme="minorHAnsi" w:cstheme="minorHAnsi"/>
          <w:lang w:val="cy-GB"/>
        </w:rPr>
        <w:t xml:space="preserve"> </w:t>
      </w:r>
      <w:r w:rsidRPr="00A312B0">
        <w:rPr>
          <w:rFonts w:asciiTheme="minorHAnsi" w:hAnsiTheme="minorHAnsi" w:cstheme="minorHAnsi"/>
          <w:lang w:val="cy-GB"/>
        </w:rPr>
        <w:tab/>
      </w:r>
      <w:r w:rsidR="00B75B0F" w:rsidRPr="00A312B0">
        <w:rPr>
          <w:rFonts w:asciiTheme="minorHAnsi" w:hAnsiTheme="minorHAnsi" w:cstheme="minorHAnsi"/>
          <w:lang w:val="cy-GB"/>
        </w:rPr>
        <w:t>Dyluniad a meysydd astudio’r cwrs</w:t>
      </w:r>
    </w:p>
    <w:p w14:paraId="63D34ED1" w14:textId="77777777" w:rsidR="00B75B0F" w:rsidRPr="00A312B0" w:rsidRDefault="00B75B0F" w:rsidP="00B75B0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C8395D9" w14:textId="77777777" w:rsidR="00B75B0F" w:rsidRPr="00A312B0" w:rsidRDefault="00B75B0F" w:rsidP="00B75B0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F186B38" w14:textId="77777777" w:rsidR="00B75B0F" w:rsidRPr="00A312B0" w:rsidRDefault="00B75B0F" w:rsidP="00B75B0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5.5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 xml:space="preserve">Gofynion mynediad a gweithdrefnau dewis </w:t>
      </w:r>
    </w:p>
    <w:bookmarkEnd w:id="6"/>
    <w:bookmarkEnd w:id="7"/>
    <w:bookmarkEnd w:id="8"/>
    <w:p w14:paraId="789D8648" w14:textId="77777777" w:rsidR="00E22D1A" w:rsidRPr="00A312B0" w:rsidRDefault="00E22D1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E355E95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5E3A03E" w14:textId="77777777" w:rsidR="00E6240E" w:rsidRPr="00A312B0" w:rsidRDefault="00A36F08" w:rsidP="00E6240E">
      <w:pPr>
        <w:pStyle w:val="Heading3"/>
        <w:rPr>
          <w:rFonts w:asciiTheme="minorHAnsi" w:hAnsiTheme="minorHAnsi" w:cstheme="minorHAnsi"/>
          <w:lang w:val="cy-GB" w:eastAsia="en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.6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9" w:name="_Toc129340799"/>
      <w:r w:rsidR="00E6240E" w:rsidRPr="00A312B0">
        <w:rPr>
          <w:rFonts w:asciiTheme="minorHAnsi" w:hAnsiTheme="minorHAnsi" w:cstheme="minorHAnsi"/>
          <w:lang w:val="cy-GB"/>
        </w:rPr>
        <w:t xml:space="preserve">Y Cwricwlwm i Gymru ac astudiaethau pwnc </w:t>
      </w:r>
    </w:p>
    <w:p w14:paraId="48873321" w14:textId="77777777" w:rsidR="00E6240E" w:rsidRPr="00A312B0" w:rsidRDefault="00E6240E" w:rsidP="00E6240E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5C15335" w14:textId="77777777" w:rsidR="00E6240E" w:rsidRPr="00A312B0" w:rsidRDefault="00E6240E" w:rsidP="00E6240E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2193ED0" w14:textId="11D1AD2C" w:rsidR="002E1BCD" w:rsidRPr="00A312B0" w:rsidRDefault="00E6240E" w:rsidP="00F920C9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 xml:space="preserve">5.7 </w:t>
      </w:r>
      <w:r w:rsidRPr="00A312B0">
        <w:rPr>
          <w:rFonts w:asciiTheme="minorHAnsi" w:hAnsiTheme="minorHAnsi" w:cstheme="minorHAnsi"/>
          <w:lang w:val="cy-GB"/>
        </w:rPr>
        <w:tab/>
        <w:t xml:space="preserve">Nodi a bodloni anghenion dysgwyr ag Anghenion Dysgu Ychwanegol </w:t>
      </w:r>
      <w:bookmarkEnd w:id="9"/>
    </w:p>
    <w:p w14:paraId="4D8BB583" w14:textId="77777777" w:rsidR="00F920C9" w:rsidRPr="00A312B0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3BF377D" w14:textId="77777777" w:rsidR="00032D1C" w:rsidRPr="00A312B0" w:rsidRDefault="00032D1C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9C0622B" w14:textId="6BFF9144" w:rsidR="009956F7" w:rsidRPr="00A312B0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.8 </w:t>
      </w:r>
      <w:r w:rsidR="00A24C1F"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E6240E" w:rsidRPr="00A312B0">
        <w:rPr>
          <w:rFonts w:asciiTheme="minorHAnsi" w:hAnsiTheme="minorHAnsi" w:cstheme="minorHAnsi"/>
          <w:b/>
          <w:sz w:val="24"/>
          <w:szCs w:val="24"/>
          <w:lang w:val="cy-GB"/>
        </w:rPr>
        <w:t>Lles</w:t>
      </w:r>
    </w:p>
    <w:p w14:paraId="4482E875" w14:textId="77777777" w:rsidR="00F920C9" w:rsidRPr="00A312B0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D1CAC5D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B6FE40F" w14:textId="77777777" w:rsidR="001201BC" w:rsidRPr="00A312B0" w:rsidRDefault="00A36F08" w:rsidP="001201BC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.9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10" w:name="_Ref115192337"/>
      <w:bookmarkStart w:id="11" w:name="_Toc129340802"/>
      <w:r w:rsidR="001201BC" w:rsidRPr="00A312B0">
        <w:rPr>
          <w:rFonts w:asciiTheme="minorHAnsi" w:hAnsiTheme="minorHAnsi" w:cstheme="minorHAnsi"/>
          <w:lang w:val="cy-GB"/>
        </w:rPr>
        <w:t xml:space="preserve">Cynnwys y rhaglen </w:t>
      </w:r>
      <w:bookmarkEnd w:id="10"/>
      <w:bookmarkEnd w:id="11"/>
    </w:p>
    <w:p w14:paraId="6E8CF5FA" w14:textId="77777777" w:rsidR="001201BC" w:rsidRPr="00A312B0" w:rsidRDefault="001201BC" w:rsidP="001201BC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0C5728E" w14:textId="77777777" w:rsidR="001201BC" w:rsidRPr="00A312B0" w:rsidRDefault="001201BC" w:rsidP="001201BC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1C87972" w14:textId="77777777" w:rsidR="001201BC" w:rsidRPr="00A312B0" w:rsidRDefault="001201BC" w:rsidP="001201BC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5.10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 xml:space="preserve">Y profiad ysgol </w:t>
      </w:r>
    </w:p>
    <w:p w14:paraId="35EECF9D" w14:textId="22E7C54F" w:rsidR="00F920C9" w:rsidRPr="00A312B0" w:rsidRDefault="00F920C9" w:rsidP="001201BC">
      <w:pPr>
        <w:pStyle w:val="Heading3"/>
        <w:rPr>
          <w:rFonts w:asciiTheme="minorHAnsi" w:hAnsiTheme="minorHAnsi" w:cstheme="minorHAnsi"/>
          <w:b w:val="0"/>
          <w:lang w:val="cy-GB"/>
        </w:rPr>
      </w:pPr>
    </w:p>
    <w:p w14:paraId="259F8E7B" w14:textId="77777777" w:rsidR="00693BC0" w:rsidRPr="00A312B0" w:rsidRDefault="00693BC0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529D35B" w14:textId="0FF5D5F4" w:rsidR="0060749B" w:rsidRPr="00A312B0" w:rsidRDefault="00A36F08" w:rsidP="0060749B">
      <w:pPr>
        <w:pStyle w:val="Heading3"/>
        <w:ind w:left="720" w:hanging="720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693BC0" w:rsidRPr="00A312B0">
        <w:rPr>
          <w:rFonts w:asciiTheme="minorHAnsi" w:hAnsiTheme="minorHAnsi" w:cstheme="minorHAnsi"/>
          <w:lang w:val="cy-GB"/>
        </w:rPr>
        <w:t>.11</w:t>
      </w:r>
      <w:r w:rsidR="00693BC0" w:rsidRPr="00A312B0">
        <w:rPr>
          <w:rFonts w:asciiTheme="minorHAnsi" w:hAnsiTheme="minorHAnsi" w:cstheme="minorHAnsi"/>
          <w:lang w:val="cy-GB"/>
        </w:rPr>
        <w:tab/>
      </w:r>
      <w:bookmarkStart w:id="12" w:name="_Toc129340804"/>
      <w:r w:rsidR="00BC51EE" w:rsidRPr="00A312B0">
        <w:rPr>
          <w:rFonts w:asciiTheme="minorHAnsi" w:hAnsiTheme="minorHAnsi" w:cstheme="minorHAnsi"/>
          <w:lang w:val="cy-GB"/>
        </w:rPr>
        <w:t xml:space="preserve">Deddf Cydraddoldeb 2010, Confensiwn y Cenhedloedd Unedig ar Hawliau’r Plentyn (CCUHP) a Chonfensiwn y Cenhedloedd Unedig ar Hawliau Pobl ag Anableddau (UNCRPD) </w:t>
      </w:r>
      <w:bookmarkEnd w:id="12"/>
    </w:p>
    <w:p w14:paraId="609E3F9F" w14:textId="77777777" w:rsidR="00F920C9" w:rsidRPr="00A312B0" w:rsidRDefault="00F920C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1FB9074" w14:textId="77777777" w:rsidR="00CD1F99" w:rsidRPr="00A312B0" w:rsidRDefault="00CD1F9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AE175E1" w14:textId="389D7F4D" w:rsidR="0060749B" w:rsidRPr="00A312B0" w:rsidRDefault="0060749B" w:rsidP="0060749B">
      <w:pPr>
        <w:pStyle w:val="Heading3"/>
        <w:rPr>
          <w:rFonts w:asciiTheme="minorHAnsi" w:hAnsiTheme="minorHAnsi" w:cstheme="minorHAnsi"/>
          <w:lang w:val="cy-GB"/>
        </w:rPr>
      </w:pPr>
      <w:bookmarkStart w:id="13" w:name="_Toc129340805"/>
      <w:r w:rsidRPr="00A312B0">
        <w:rPr>
          <w:rFonts w:asciiTheme="minorHAnsi" w:hAnsiTheme="minorHAnsi" w:cstheme="minorHAnsi"/>
          <w:lang w:val="cy-GB"/>
        </w:rPr>
        <w:t>5.12</w:t>
      </w:r>
      <w:r w:rsidRPr="00A312B0">
        <w:rPr>
          <w:rFonts w:asciiTheme="minorHAnsi" w:hAnsiTheme="minorHAnsi" w:cstheme="minorHAnsi"/>
          <w:lang w:val="cy-GB"/>
        </w:rPr>
        <w:tab/>
      </w:r>
      <w:r w:rsidR="003E2FE6" w:rsidRPr="00A312B0">
        <w:rPr>
          <w:rFonts w:asciiTheme="minorHAnsi" w:hAnsiTheme="minorHAnsi" w:cstheme="minorHAnsi"/>
          <w:lang w:val="cy-GB"/>
        </w:rPr>
        <w:t xml:space="preserve">Asesu athrawon dan hyfforddiant </w:t>
      </w:r>
      <w:bookmarkEnd w:id="13"/>
    </w:p>
    <w:p w14:paraId="5673F401" w14:textId="77777777" w:rsidR="0060749B" w:rsidRPr="00A312B0" w:rsidRDefault="0060749B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964BE34" w14:textId="77777777" w:rsidR="00E22D1A" w:rsidRPr="00A312B0" w:rsidRDefault="00E22D1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8E1A3AF" w14:textId="6F3623B6" w:rsidR="00E22D1A" w:rsidRPr="00A312B0" w:rsidRDefault="003E2FE6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Arall</w:t>
      </w:r>
    </w:p>
    <w:p w14:paraId="335165C3" w14:textId="54138764" w:rsidR="00E22D1A" w:rsidRPr="00A312B0" w:rsidRDefault="00CE7A15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922A2" w:rsidRPr="00A312B0">
        <w:rPr>
          <w:rFonts w:asciiTheme="minorHAnsi" w:hAnsiTheme="minorHAnsi" w:cstheme="minorHAnsi"/>
          <w:sz w:val="24"/>
          <w:szCs w:val="24"/>
          <w:lang w:val="cy-GB"/>
        </w:rPr>
        <w:t>.</w:t>
      </w:r>
      <w:r w:rsidR="00E22D1A" w:rsidRPr="00A312B0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4872CDD7" w14:textId="66DA6D72" w:rsidR="002651BA" w:rsidRPr="00A312B0" w:rsidRDefault="002651BA" w:rsidP="002651BA">
      <w:pPr>
        <w:pStyle w:val="Heading2"/>
        <w:numPr>
          <w:ilvl w:val="0"/>
          <w:numId w:val="0"/>
        </w:numPr>
        <w:rPr>
          <w:rFonts w:asciiTheme="minorHAnsi" w:hAnsiTheme="minorHAnsi" w:cstheme="minorHAnsi"/>
          <w:lang w:val="cy-GB"/>
        </w:rPr>
      </w:pPr>
      <w:bookmarkStart w:id="14" w:name="_Ref116634433"/>
      <w:bookmarkStart w:id="15" w:name="_Toc129340807"/>
      <w:r w:rsidRPr="00A312B0">
        <w:rPr>
          <w:rFonts w:asciiTheme="minorHAnsi" w:hAnsiTheme="minorHAnsi" w:cstheme="minorHAnsi"/>
          <w:lang w:val="cy-GB"/>
        </w:rPr>
        <w:lastRenderedPageBreak/>
        <w:t>Deillianna</w:t>
      </w:r>
      <w:r w:rsidR="00AE444B">
        <w:rPr>
          <w:rFonts w:asciiTheme="minorHAnsi" w:hAnsiTheme="minorHAnsi" w:cstheme="minorHAnsi"/>
          <w:lang w:val="cy-GB"/>
        </w:rPr>
        <w:t>u’r rhaglen ‒ safonau ar gyfer statws athro c</w:t>
      </w:r>
      <w:r w:rsidRPr="00A312B0">
        <w:rPr>
          <w:rFonts w:asciiTheme="minorHAnsi" w:hAnsiTheme="minorHAnsi" w:cstheme="minorHAnsi"/>
          <w:lang w:val="cy-GB"/>
        </w:rPr>
        <w:t xml:space="preserve">ymwysedig </w:t>
      </w:r>
      <w:r w:rsidR="00AE444B">
        <w:rPr>
          <w:rFonts w:asciiTheme="minorHAnsi" w:hAnsiTheme="minorHAnsi" w:cstheme="minorHAnsi"/>
          <w:lang w:val="cy-GB"/>
        </w:rPr>
        <w:t>(SAC)</w:t>
      </w:r>
    </w:p>
    <w:bookmarkEnd w:id="14"/>
    <w:bookmarkEnd w:id="15"/>
    <w:p w14:paraId="76133631" w14:textId="25682C55" w:rsidR="004F6628" w:rsidRPr="00A312B0" w:rsidRDefault="00817B2F" w:rsidP="004F6628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A312B0">
        <w:rPr>
          <w:rFonts w:asciiTheme="minorHAnsi" w:hAnsiTheme="minorHAnsi"/>
          <w:sz w:val="24"/>
          <w:szCs w:val="24"/>
          <w:lang w:val="cy-GB"/>
        </w:rPr>
        <w:t>O dan bob pennawd isod, dylai partneriaethau ddisgrifio’r newidiadau (sydd yn yr arfaeth neu a wnaed eisoes) i’r rhaglenni (a) yng ngoleuni newidiadau i’r</w:t>
      </w:r>
      <w:r w:rsidR="00AE444B">
        <w:rPr>
          <w:rFonts w:asciiTheme="minorHAnsi" w:hAnsiTheme="minorHAnsi"/>
          <w:sz w:val="24"/>
          <w:szCs w:val="24"/>
          <w:lang w:val="cy-GB"/>
        </w:rPr>
        <w:t xml:space="preserve"> meini prawf a</w:t>
      </w:r>
      <w:r w:rsidRPr="00A312B0">
        <w:rPr>
          <w:rFonts w:asciiTheme="minorHAnsi" w:hAnsiTheme="minorHAnsi"/>
          <w:sz w:val="24"/>
          <w:szCs w:val="24"/>
          <w:lang w:val="cy-GB"/>
        </w:rPr>
        <w:t>chredu, a (b) newidiadau eraill a wnaed o ganlyniad i gynllunio ar gyfer gwella a chyflwyno</w:t>
      </w:r>
      <w:r w:rsidR="004F6628" w:rsidRPr="00A312B0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</w:p>
    <w:p w14:paraId="5A12D9AE" w14:textId="77777777" w:rsidR="00743692" w:rsidRPr="00A312B0" w:rsidRDefault="00743692" w:rsidP="00CE4A42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035C6FF" w14:textId="4A83907F" w:rsidR="002E1476" w:rsidRPr="00A312B0" w:rsidRDefault="00AE444B" w:rsidP="00CE4A42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 w:eastAsia="en-GB" w:bidi="kn-IN"/>
        </w:rPr>
        <w:t>Y s</w:t>
      </w:r>
      <w:r w:rsidR="006145C7" w:rsidRPr="00A312B0">
        <w:rPr>
          <w:rFonts w:ascii="Calibri" w:hAnsi="Calibri" w:cs="Calibri"/>
          <w:sz w:val="24"/>
          <w:szCs w:val="24"/>
          <w:lang w:val="cy-GB" w:eastAsia="en-GB" w:bidi="kn-IN"/>
        </w:rPr>
        <w:t>afonau SAC yw’r deilliannau y mae’n rhaid i athrawon dan hyfforddiant sy’n cwblhau rhaglen ac</w:t>
      </w:r>
      <w:r>
        <w:rPr>
          <w:rFonts w:ascii="Calibri" w:hAnsi="Calibri" w:cs="Calibri"/>
          <w:sz w:val="24"/>
          <w:szCs w:val="24"/>
          <w:lang w:val="cy-GB" w:eastAsia="en-GB" w:bidi="kn-IN"/>
        </w:rPr>
        <w:t>hrededig eu cyflawni er mwyn i statws athro c</w:t>
      </w:r>
      <w:r w:rsidR="006145C7" w:rsidRPr="00A312B0">
        <w:rPr>
          <w:rFonts w:ascii="Calibri" w:hAnsi="Calibri" w:cs="Calibri"/>
          <w:sz w:val="24"/>
          <w:szCs w:val="24"/>
          <w:lang w:val="cy-GB" w:eastAsia="en-GB" w:bidi="kn-IN"/>
        </w:rPr>
        <w:t>ymwysedig (SAC) gael ei ddyfarnu iddynt. Dangoswch sut bydd y rhaglen yn hwyluso cyflawni’r deilliannau dysgu o dan bob pennawd</w:t>
      </w:r>
      <w:r w:rsidR="000C22AC" w:rsidRPr="00A312B0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</w:p>
    <w:p w14:paraId="4A1FF5DC" w14:textId="77777777" w:rsidR="009956F7" w:rsidRPr="00A312B0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727CEDD" w14:textId="58F15416" w:rsidR="00CE4A42" w:rsidRPr="00A312B0" w:rsidRDefault="006145C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Addysgeg</w:t>
      </w:r>
    </w:p>
    <w:p w14:paraId="5D37DB3C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2E27CAA" w14:textId="77777777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5D566DE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6D815B5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C5B067" w14:textId="7136D33B" w:rsidR="00CE4A42" w:rsidRPr="00A312B0" w:rsidRDefault="00D55FA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C</w:t>
      </w:r>
      <w:r w:rsidR="006145C7" w:rsidRPr="00A312B0">
        <w:rPr>
          <w:rFonts w:asciiTheme="minorHAnsi" w:hAnsiTheme="minorHAnsi" w:cstheme="minorHAnsi"/>
          <w:b/>
          <w:sz w:val="24"/>
          <w:szCs w:val="24"/>
          <w:lang w:val="cy-GB"/>
        </w:rPr>
        <w:t>ydweithredu</w:t>
      </w:r>
    </w:p>
    <w:p w14:paraId="5D0D0541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78F8466" w14:textId="77777777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7D72B93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4AF7D2B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B61C17F" w14:textId="34A5205D" w:rsidR="00CE4A42" w:rsidRPr="00A312B0" w:rsidRDefault="006145C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Arloesi </w:t>
      </w:r>
    </w:p>
    <w:p w14:paraId="20490E0A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DAC5480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7327530" w14:textId="017455BF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70A3715" w14:textId="77777777" w:rsidR="00D44865" w:rsidRPr="00A312B0" w:rsidRDefault="00D4486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5C67F3C" w14:textId="129CE6FC" w:rsidR="00CE4A42" w:rsidRPr="00A312B0" w:rsidRDefault="006145C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Dysgu proffesiynol</w:t>
      </w:r>
    </w:p>
    <w:p w14:paraId="5B0C27F7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C6622A4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54BEDB4" w14:textId="77777777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CEB039B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EF63CD4" w14:textId="0D6ADBC1" w:rsidR="00CE4A42" w:rsidRPr="00A312B0" w:rsidRDefault="006145C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Arweinyddiaeth </w:t>
      </w:r>
    </w:p>
    <w:p w14:paraId="27888408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B3DF9C7" w14:textId="77777777" w:rsidR="00E22D1A" w:rsidRPr="00A312B0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3A41D16" w14:textId="77777777" w:rsidR="00E22D1A" w:rsidRPr="00A312B0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9FCAE01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DAC5479" w14:textId="2886EBAB" w:rsidR="00E22D1A" w:rsidRPr="00A312B0" w:rsidRDefault="006145C7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67318650" w14:textId="047292E3" w:rsidR="00EC786D" w:rsidRPr="00A312B0" w:rsidRDefault="00CE7A15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5C3F24" w:rsidRPr="00A312B0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71FA9B87" w14:textId="77777777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62D7C89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0F5C3B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51E95A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371D1BA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087909B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BC36174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17E5C23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9F5F7C3" w14:textId="25A1470A" w:rsidR="001E417A" w:rsidRPr="00A312B0" w:rsidRDefault="001E41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1C2EF3AC" w14:textId="77777777" w:rsidR="001E417A" w:rsidRPr="00A312B0" w:rsidRDefault="001E41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D86AFC2" w14:textId="77777777" w:rsidR="00131F6D" w:rsidRPr="00131F6D" w:rsidRDefault="00131F6D" w:rsidP="00131F6D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bookmarkStart w:id="16" w:name="cysill"/>
      <w:bookmarkEnd w:id="16"/>
      <w:r w:rsidRPr="00131F6D">
        <w:rPr>
          <w:rFonts w:asciiTheme="minorHAnsi" w:hAnsiTheme="minorHAnsi" w:cstheme="minorHAnsi"/>
          <w:i/>
          <w:sz w:val="24"/>
          <w:szCs w:val="24"/>
          <w:lang w:val="cy-GB"/>
        </w:rPr>
        <w:t>Mae’r ddogfen yma hefyd ar gael yn Saesneg.</w:t>
      </w:r>
    </w:p>
    <w:p w14:paraId="44B3370F" w14:textId="1AFD39DE" w:rsidR="000169D4" w:rsidRPr="00131F6D" w:rsidRDefault="00131F6D" w:rsidP="00A10E05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131F6D">
        <w:rPr>
          <w:rFonts w:asciiTheme="minorHAnsi" w:hAnsiTheme="minorHAnsi" w:cstheme="minorHAnsi"/>
          <w:i/>
          <w:sz w:val="24"/>
          <w:szCs w:val="24"/>
          <w:lang w:val="cy-GB"/>
        </w:rPr>
        <w:t>This document is also available in English.</w:t>
      </w:r>
    </w:p>
    <w:sectPr w:rsidR="000169D4" w:rsidRPr="00131F6D" w:rsidSect="001E417A">
      <w:footerReference w:type="default" r:id="rId11"/>
      <w:footerReference w:type="firs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B1D4B9" w14:textId="77777777" w:rsidR="00E536A6" w:rsidRDefault="00E536A6" w:rsidP="00B91D4A">
      <w:r>
        <w:separator/>
      </w:r>
    </w:p>
  </w:endnote>
  <w:endnote w:type="continuationSeparator" w:id="0">
    <w:p w14:paraId="1D79C7C7" w14:textId="77777777" w:rsidR="00E536A6" w:rsidRDefault="00E536A6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unga">
    <w:altName w:val="Cambria"/>
    <w:panose1 w:val="00000400000000000000"/>
    <w:charset w:val="01"/>
    <w:family w:val="roman"/>
    <w:notTrueType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E7CA60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  <w:r>
      <w:rPr>
        <w:rFonts w:asciiTheme="minorHAnsi" w:hAnsiTheme="minorHAnsi"/>
        <w:i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9EC974" w14:textId="7D573F2C" w:rsidR="001E417A" w:rsidRDefault="007F1EB9" w:rsidP="001E417A">
    <w:pPr>
      <w:pStyle w:val="Footer"/>
      <w:jc w:val="right"/>
    </w:pPr>
    <w:proofErr w:type="spellStart"/>
    <w:r>
      <w:rPr>
        <w:rFonts w:asciiTheme="minorHAnsi" w:hAnsiTheme="minorHAnsi"/>
        <w:i/>
      </w:rPr>
      <w:t>Ebrill</w:t>
    </w:r>
    <w:proofErr w:type="spellEnd"/>
    <w:r w:rsidR="00AE382B">
      <w:rPr>
        <w:rFonts w:asciiTheme="minorHAnsi" w:hAnsiTheme="minorHAnsi"/>
        <w:i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0482E8" w14:textId="77777777" w:rsidR="00E536A6" w:rsidRDefault="00E536A6" w:rsidP="00B91D4A">
      <w:r>
        <w:separator/>
      </w:r>
    </w:p>
  </w:footnote>
  <w:footnote w:type="continuationSeparator" w:id="0">
    <w:p w14:paraId="12CEA981" w14:textId="77777777" w:rsidR="00E536A6" w:rsidRDefault="00E536A6" w:rsidP="00B9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980"/>
    <w:rsid w:val="000169D4"/>
    <w:rsid w:val="00032D1C"/>
    <w:rsid w:val="00034960"/>
    <w:rsid w:val="000357E6"/>
    <w:rsid w:val="00035E48"/>
    <w:rsid w:val="000455AC"/>
    <w:rsid w:val="00061C5A"/>
    <w:rsid w:val="0006366C"/>
    <w:rsid w:val="00063E61"/>
    <w:rsid w:val="00075B5A"/>
    <w:rsid w:val="00082956"/>
    <w:rsid w:val="0009343F"/>
    <w:rsid w:val="00096C7D"/>
    <w:rsid w:val="000B1135"/>
    <w:rsid w:val="000B3181"/>
    <w:rsid w:val="000C002C"/>
    <w:rsid w:val="000C22AC"/>
    <w:rsid w:val="000E16CD"/>
    <w:rsid w:val="000E34FD"/>
    <w:rsid w:val="000E7484"/>
    <w:rsid w:val="00106D74"/>
    <w:rsid w:val="001201BC"/>
    <w:rsid w:val="00124151"/>
    <w:rsid w:val="00125A54"/>
    <w:rsid w:val="00127489"/>
    <w:rsid w:val="00131F6D"/>
    <w:rsid w:val="00145F36"/>
    <w:rsid w:val="00151D59"/>
    <w:rsid w:val="001538EE"/>
    <w:rsid w:val="00167A8C"/>
    <w:rsid w:val="00175F56"/>
    <w:rsid w:val="00193BE5"/>
    <w:rsid w:val="001A13DF"/>
    <w:rsid w:val="001B0091"/>
    <w:rsid w:val="001C0C57"/>
    <w:rsid w:val="001C4C70"/>
    <w:rsid w:val="001D34BC"/>
    <w:rsid w:val="001D5992"/>
    <w:rsid w:val="001E0161"/>
    <w:rsid w:val="001E417A"/>
    <w:rsid w:val="0020048A"/>
    <w:rsid w:val="00202C57"/>
    <w:rsid w:val="002070D0"/>
    <w:rsid w:val="002222D8"/>
    <w:rsid w:val="002312D1"/>
    <w:rsid w:val="00232239"/>
    <w:rsid w:val="00244055"/>
    <w:rsid w:val="0026414A"/>
    <w:rsid w:val="002651BA"/>
    <w:rsid w:val="00270FB6"/>
    <w:rsid w:val="0027146F"/>
    <w:rsid w:val="0027147A"/>
    <w:rsid w:val="00272BFD"/>
    <w:rsid w:val="00291C71"/>
    <w:rsid w:val="002A2769"/>
    <w:rsid w:val="002A6EEA"/>
    <w:rsid w:val="002D7A68"/>
    <w:rsid w:val="002E1476"/>
    <w:rsid w:val="002E1BCD"/>
    <w:rsid w:val="002E3BC4"/>
    <w:rsid w:val="002F7D10"/>
    <w:rsid w:val="003151D5"/>
    <w:rsid w:val="003227F9"/>
    <w:rsid w:val="0034539D"/>
    <w:rsid w:val="00352C51"/>
    <w:rsid w:val="00366942"/>
    <w:rsid w:val="00371750"/>
    <w:rsid w:val="003834B3"/>
    <w:rsid w:val="00385A03"/>
    <w:rsid w:val="00387BFD"/>
    <w:rsid w:val="003A1A24"/>
    <w:rsid w:val="003B0178"/>
    <w:rsid w:val="003C317B"/>
    <w:rsid w:val="003E2FE6"/>
    <w:rsid w:val="003E4473"/>
    <w:rsid w:val="003F0D2A"/>
    <w:rsid w:val="00401C4D"/>
    <w:rsid w:val="004167CF"/>
    <w:rsid w:val="0044760F"/>
    <w:rsid w:val="00464E48"/>
    <w:rsid w:val="004823FA"/>
    <w:rsid w:val="004A78D8"/>
    <w:rsid w:val="004B58B6"/>
    <w:rsid w:val="004D26FB"/>
    <w:rsid w:val="004E0920"/>
    <w:rsid w:val="004E32C6"/>
    <w:rsid w:val="004F65BE"/>
    <w:rsid w:val="004F6628"/>
    <w:rsid w:val="00523410"/>
    <w:rsid w:val="00532269"/>
    <w:rsid w:val="00541258"/>
    <w:rsid w:val="005527E0"/>
    <w:rsid w:val="00582A75"/>
    <w:rsid w:val="005A1458"/>
    <w:rsid w:val="005B3FE1"/>
    <w:rsid w:val="005C3F24"/>
    <w:rsid w:val="005C6797"/>
    <w:rsid w:val="005D0FCC"/>
    <w:rsid w:val="005D2070"/>
    <w:rsid w:val="005D43C6"/>
    <w:rsid w:val="006039EE"/>
    <w:rsid w:val="00603A95"/>
    <w:rsid w:val="0060749B"/>
    <w:rsid w:val="006145C7"/>
    <w:rsid w:val="0062223E"/>
    <w:rsid w:val="00627008"/>
    <w:rsid w:val="006354B2"/>
    <w:rsid w:val="00647518"/>
    <w:rsid w:val="0065496A"/>
    <w:rsid w:val="0066037A"/>
    <w:rsid w:val="006815BE"/>
    <w:rsid w:val="00682D48"/>
    <w:rsid w:val="00693BC0"/>
    <w:rsid w:val="006A2DEA"/>
    <w:rsid w:val="006A575A"/>
    <w:rsid w:val="006E08E5"/>
    <w:rsid w:val="006E6C09"/>
    <w:rsid w:val="006F00C6"/>
    <w:rsid w:val="00706433"/>
    <w:rsid w:val="007171A2"/>
    <w:rsid w:val="00721264"/>
    <w:rsid w:val="00732C32"/>
    <w:rsid w:val="00733C9A"/>
    <w:rsid w:val="00741F0D"/>
    <w:rsid w:val="00743692"/>
    <w:rsid w:val="00750281"/>
    <w:rsid w:val="00764268"/>
    <w:rsid w:val="00764921"/>
    <w:rsid w:val="00770268"/>
    <w:rsid w:val="00770892"/>
    <w:rsid w:val="00780F90"/>
    <w:rsid w:val="00782012"/>
    <w:rsid w:val="00782520"/>
    <w:rsid w:val="007C4C55"/>
    <w:rsid w:val="007C549A"/>
    <w:rsid w:val="007D09E0"/>
    <w:rsid w:val="007F1EB9"/>
    <w:rsid w:val="00817B2F"/>
    <w:rsid w:val="00817DEF"/>
    <w:rsid w:val="0084677A"/>
    <w:rsid w:val="008525CD"/>
    <w:rsid w:val="00853634"/>
    <w:rsid w:val="00856AA6"/>
    <w:rsid w:val="00857C09"/>
    <w:rsid w:val="00860099"/>
    <w:rsid w:val="00875CED"/>
    <w:rsid w:val="008936F5"/>
    <w:rsid w:val="008962D4"/>
    <w:rsid w:val="008E5BA5"/>
    <w:rsid w:val="008F277C"/>
    <w:rsid w:val="00902029"/>
    <w:rsid w:val="00902D8F"/>
    <w:rsid w:val="009041DA"/>
    <w:rsid w:val="0091552C"/>
    <w:rsid w:val="00916475"/>
    <w:rsid w:val="009170CA"/>
    <w:rsid w:val="00930961"/>
    <w:rsid w:val="009401C0"/>
    <w:rsid w:val="009760AA"/>
    <w:rsid w:val="0098643B"/>
    <w:rsid w:val="009956F7"/>
    <w:rsid w:val="009B3A26"/>
    <w:rsid w:val="009E501D"/>
    <w:rsid w:val="009E73D7"/>
    <w:rsid w:val="00A05E8C"/>
    <w:rsid w:val="00A07817"/>
    <w:rsid w:val="00A10E05"/>
    <w:rsid w:val="00A16AEC"/>
    <w:rsid w:val="00A24C1F"/>
    <w:rsid w:val="00A25F91"/>
    <w:rsid w:val="00A312B0"/>
    <w:rsid w:val="00A36F08"/>
    <w:rsid w:val="00A44257"/>
    <w:rsid w:val="00A6179A"/>
    <w:rsid w:val="00A67E5B"/>
    <w:rsid w:val="00A760B8"/>
    <w:rsid w:val="00A835A8"/>
    <w:rsid w:val="00A922A2"/>
    <w:rsid w:val="00A92ACC"/>
    <w:rsid w:val="00AB575A"/>
    <w:rsid w:val="00AC450C"/>
    <w:rsid w:val="00AD6708"/>
    <w:rsid w:val="00AE382B"/>
    <w:rsid w:val="00AE444B"/>
    <w:rsid w:val="00B01473"/>
    <w:rsid w:val="00B06FEA"/>
    <w:rsid w:val="00B10511"/>
    <w:rsid w:val="00B15C9E"/>
    <w:rsid w:val="00B24D94"/>
    <w:rsid w:val="00B27689"/>
    <w:rsid w:val="00B54DA9"/>
    <w:rsid w:val="00B60F94"/>
    <w:rsid w:val="00B75B0F"/>
    <w:rsid w:val="00B75C7F"/>
    <w:rsid w:val="00B7620A"/>
    <w:rsid w:val="00B86DF0"/>
    <w:rsid w:val="00B91D4A"/>
    <w:rsid w:val="00B92AC4"/>
    <w:rsid w:val="00BA4547"/>
    <w:rsid w:val="00BB2A42"/>
    <w:rsid w:val="00BC080D"/>
    <w:rsid w:val="00BC51EE"/>
    <w:rsid w:val="00BF5BD9"/>
    <w:rsid w:val="00C10A07"/>
    <w:rsid w:val="00C167AF"/>
    <w:rsid w:val="00C44228"/>
    <w:rsid w:val="00C45901"/>
    <w:rsid w:val="00C7135F"/>
    <w:rsid w:val="00C80CAB"/>
    <w:rsid w:val="00CB1450"/>
    <w:rsid w:val="00CD1F99"/>
    <w:rsid w:val="00CE273C"/>
    <w:rsid w:val="00CE4A42"/>
    <w:rsid w:val="00CE7A15"/>
    <w:rsid w:val="00CE7FFC"/>
    <w:rsid w:val="00D05573"/>
    <w:rsid w:val="00D110F8"/>
    <w:rsid w:val="00D23865"/>
    <w:rsid w:val="00D27F37"/>
    <w:rsid w:val="00D30718"/>
    <w:rsid w:val="00D33E3E"/>
    <w:rsid w:val="00D42BB5"/>
    <w:rsid w:val="00D44865"/>
    <w:rsid w:val="00D457F0"/>
    <w:rsid w:val="00D473A9"/>
    <w:rsid w:val="00D47EF1"/>
    <w:rsid w:val="00D55FA5"/>
    <w:rsid w:val="00D563D5"/>
    <w:rsid w:val="00D74B06"/>
    <w:rsid w:val="00D81DC4"/>
    <w:rsid w:val="00D82C9C"/>
    <w:rsid w:val="00D84FC0"/>
    <w:rsid w:val="00DA0635"/>
    <w:rsid w:val="00DD68BA"/>
    <w:rsid w:val="00DF2075"/>
    <w:rsid w:val="00E04BA0"/>
    <w:rsid w:val="00E22D1A"/>
    <w:rsid w:val="00E23829"/>
    <w:rsid w:val="00E31F76"/>
    <w:rsid w:val="00E320E0"/>
    <w:rsid w:val="00E536A6"/>
    <w:rsid w:val="00E6240E"/>
    <w:rsid w:val="00E660FB"/>
    <w:rsid w:val="00E70AB1"/>
    <w:rsid w:val="00E81A55"/>
    <w:rsid w:val="00E843FE"/>
    <w:rsid w:val="00E85ECE"/>
    <w:rsid w:val="00E86451"/>
    <w:rsid w:val="00E94A82"/>
    <w:rsid w:val="00EB2B12"/>
    <w:rsid w:val="00EC786D"/>
    <w:rsid w:val="00EE0F0C"/>
    <w:rsid w:val="00EE1B13"/>
    <w:rsid w:val="00EE3248"/>
    <w:rsid w:val="00EF0481"/>
    <w:rsid w:val="00F068CC"/>
    <w:rsid w:val="00F1032B"/>
    <w:rsid w:val="00F1089C"/>
    <w:rsid w:val="00F11FFA"/>
    <w:rsid w:val="00F2108B"/>
    <w:rsid w:val="00F22F89"/>
    <w:rsid w:val="00F416C0"/>
    <w:rsid w:val="00F62C8F"/>
    <w:rsid w:val="00F63B2B"/>
    <w:rsid w:val="00F63CE9"/>
    <w:rsid w:val="00F6469E"/>
    <w:rsid w:val="00F8013A"/>
    <w:rsid w:val="00F85A24"/>
    <w:rsid w:val="00F920C9"/>
    <w:rsid w:val="00FA26FE"/>
    <w:rsid w:val="00FB221F"/>
    <w:rsid w:val="00FD02AB"/>
    <w:rsid w:val="00FE7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ED9142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06366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366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366C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36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366C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achreduaga@cga.cymru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86E17E-C686-443E-A321-0E87F0714E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814C2B-72AC-45BB-8460-BB919C6DA0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652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2023-06-05T07:28:00Z</dcterms:created>
  <dcterms:modified xsi:type="dcterms:W3CDTF">2023-06-05T07:28:00Z</dcterms:modified>
</cp:coreProperties>
</file>